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476" w:rsidRPr="004612D2" w:rsidRDefault="00047476" w:rsidP="004612D2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  <w:r w:rsidRPr="004612D2">
        <w:rPr>
          <w:b/>
          <w:bCs/>
          <w:sz w:val="28"/>
          <w:szCs w:val="28"/>
        </w:rPr>
        <w:t>Педагогический опыт преподавателя</w:t>
      </w:r>
    </w:p>
    <w:p w:rsidR="00047476" w:rsidRPr="006F2781" w:rsidRDefault="00496827" w:rsidP="00496827">
      <w:pPr>
        <w:spacing w:line="360" w:lineRule="auto"/>
        <w:ind w:firstLine="708"/>
        <w:jc w:val="center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Волынцевой</w:t>
      </w:r>
      <w:proofErr w:type="spellEnd"/>
      <w:r>
        <w:rPr>
          <w:bCs/>
          <w:sz w:val="28"/>
          <w:szCs w:val="28"/>
        </w:rPr>
        <w:t xml:space="preserve"> Ольги Владимировны</w:t>
      </w:r>
    </w:p>
    <w:p w:rsidR="00047476" w:rsidRDefault="00047476" w:rsidP="004612D2">
      <w:pPr>
        <w:spacing w:line="360" w:lineRule="auto"/>
        <w:ind w:firstLine="708"/>
        <w:jc w:val="center"/>
        <w:rPr>
          <w:b/>
          <w:bCs/>
        </w:rPr>
      </w:pPr>
      <w:r w:rsidRPr="004612D2">
        <w:rPr>
          <w:b/>
          <w:bCs/>
        </w:rPr>
        <w:t>ПРОЕКТНО-ИССЛЕДОВАТЕЛЬСКАЯ  ДЕЯТЕЛЬНОСТЬ КАК ОДНО ИЗ НЕПРЕМЕННЫХ УСЛОВИЙ УСПЕШНОЙ ПРОФЕССИОНАЛЬНОЙ АДАПТАЦИИ СТУДЕНТОВ</w:t>
      </w:r>
    </w:p>
    <w:p w:rsidR="00690785" w:rsidRPr="00690785" w:rsidRDefault="00F251CF" w:rsidP="00690785">
      <w:pPr>
        <w:spacing w:line="360" w:lineRule="auto"/>
        <w:ind w:firstLine="708"/>
        <w:jc w:val="right"/>
        <w:rPr>
          <w:bCs/>
        </w:rPr>
      </w:pPr>
      <w:r>
        <w:rPr>
          <w:bCs/>
        </w:rPr>
        <w:t>«</w:t>
      </w:r>
      <w:r w:rsidR="00690785" w:rsidRPr="00690785">
        <w:rPr>
          <w:bCs/>
        </w:rPr>
        <w:t>Единственный путь, ведущий к знаниям - это деятельность...</w:t>
      </w:r>
      <w:r>
        <w:rPr>
          <w:bCs/>
        </w:rPr>
        <w:t>»</w:t>
      </w:r>
    </w:p>
    <w:p w:rsidR="00690785" w:rsidRDefault="00690785" w:rsidP="00690785">
      <w:pPr>
        <w:spacing w:line="360" w:lineRule="auto"/>
        <w:ind w:firstLine="708"/>
        <w:jc w:val="right"/>
        <w:rPr>
          <w:bCs/>
        </w:rPr>
      </w:pPr>
      <w:r w:rsidRPr="00690785">
        <w:rPr>
          <w:bCs/>
        </w:rPr>
        <w:t>Бернард Шоу</w:t>
      </w:r>
    </w:p>
    <w:p w:rsidR="00594FC1" w:rsidRPr="004B3BF1" w:rsidRDefault="00594FC1" w:rsidP="00690785">
      <w:pPr>
        <w:spacing w:line="360" w:lineRule="auto"/>
        <w:ind w:firstLine="708"/>
        <w:jc w:val="right"/>
        <w:rPr>
          <w:bCs/>
        </w:rPr>
      </w:pPr>
    </w:p>
    <w:p w:rsidR="00A31DA0" w:rsidRDefault="00A31DA0" w:rsidP="00A31DA0">
      <w:pPr>
        <w:spacing w:line="360" w:lineRule="auto"/>
        <w:ind w:firstLine="708"/>
        <w:jc w:val="both"/>
        <w:rPr>
          <w:lang w:eastAsia="ru-RU"/>
        </w:rPr>
      </w:pPr>
      <w:r w:rsidRPr="00594FC1">
        <w:rPr>
          <w:b/>
          <w:bCs/>
        </w:rPr>
        <w:t>Ключевые слова:</w:t>
      </w:r>
      <w:r>
        <w:rPr>
          <w:bCs/>
        </w:rPr>
        <w:t xml:space="preserve"> </w:t>
      </w:r>
      <w:proofErr w:type="spellStart"/>
      <w:r>
        <w:rPr>
          <w:bCs/>
        </w:rPr>
        <w:t>м</w:t>
      </w:r>
      <w:r w:rsidRPr="00A31DA0">
        <w:rPr>
          <w:bCs/>
        </w:rPr>
        <w:t>ежпредметные</w:t>
      </w:r>
      <w:proofErr w:type="spellEnd"/>
      <w:r w:rsidRPr="00A31DA0">
        <w:rPr>
          <w:bCs/>
        </w:rPr>
        <w:t xml:space="preserve"> </w:t>
      </w:r>
      <w:r w:rsidRPr="004612D2">
        <w:t>долгосрочные</w:t>
      </w:r>
      <w:r w:rsidRPr="00A31DA0">
        <w:rPr>
          <w:bCs/>
        </w:rPr>
        <w:t xml:space="preserve"> проекты</w:t>
      </w:r>
      <w:r>
        <w:rPr>
          <w:bCs/>
        </w:rPr>
        <w:t xml:space="preserve">, </w:t>
      </w:r>
      <w:r>
        <w:rPr>
          <w:lang w:eastAsia="ru-RU"/>
        </w:rPr>
        <w:t>компетенции,</w:t>
      </w:r>
      <w:r w:rsidRPr="00A31DA0">
        <w:rPr>
          <w:lang w:eastAsia="ru-RU"/>
        </w:rPr>
        <w:t xml:space="preserve"> </w:t>
      </w:r>
      <w:r>
        <w:rPr>
          <w:lang w:eastAsia="ru-RU"/>
        </w:rPr>
        <w:t>профессиональная деятельность,</w:t>
      </w:r>
      <w:r w:rsidRPr="00A31DA0">
        <w:rPr>
          <w:lang w:eastAsia="ru-RU"/>
        </w:rPr>
        <w:t xml:space="preserve"> </w:t>
      </w:r>
      <w:r>
        <w:rPr>
          <w:lang w:eastAsia="ru-RU"/>
        </w:rPr>
        <w:t>процесс</w:t>
      </w:r>
      <w:r w:rsidRPr="004612D2">
        <w:rPr>
          <w:lang w:eastAsia="ru-RU"/>
        </w:rPr>
        <w:t xml:space="preserve"> проектирования одежды</w:t>
      </w:r>
      <w:r w:rsidR="00594FC1">
        <w:rPr>
          <w:lang w:eastAsia="ru-RU"/>
        </w:rPr>
        <w:t>.</w:t>
      </w:r>
    </w:p>
    <w:p w:rsidR="00594FC1" w:rsidRPr="00A31DA0" w:rsidRDefault="00594FC1" w:rsidP="00A31DA0">
      <w:pPr>
        <w:spacing w:line="360" w:lineRule="auto"/>
        <w:ind w:firstLine="708"/>
        <w:jc w:val="both"/>
        <w:rPr>
          <w:bCs/>
        </w:rPr>
      </w:pPr>
    </w:p>
    <w:p w:rsidR="00047476" w:rsidRPr="00496827" w:rsidRDefault="00047476" w:rsidP="004612D2">
      <w:pPr>
        <w:spacing w:line="360" w:lineRule="auto"/>
        <w:ind w:firstLine="708"/>
        <w:jc w:val="both"/>
        <w:rPr>
          <w:color w:val="FF0000"/>
        </w:rPr>
      </w:pPr>
      <w:r w:rsidRPr="004612D2">
        <w:t xml:space="preserve">Предложенный педагогический опыт «Проектно-исследовательская деятельность как одно из непременных условий успешной профессиональной адаптации студентов» освещает проектно-исследовательскую технологию. Данный опыт может быть использован преподавателями </w:t>
      </w:r>
      <w:r w:rsidR="002F662E">
        <w:t>спец</w:t>
      </w:r>
      <w:r w:rsidR="000B295B">
        <w:t xml:space="preserve">иальных </w:t>
      </w:r>
      <w:r w:rsidR="00F251CF" w:rsidRPr="004612D2">
        <w:t>дисциплин</w:t>
      </w:r>
      <w:r w:rsidRPr="004612D2">
        <w:t xml:space="preserve"> </w:t>
      </w:r>
      <w:r w:rsidR="000B295B">
        <w:t>СПО и ВУЗ</w:t>
      </w:r>
      <w:r w:rsidRPr="004612D2">
        <w:t>ов при подготовке</w:t>
      </w:r>
      <w:r w:rsidR="000A7772">
        <w:t xml:space="preserve"> специалистов швейного профиля.</w:t>
      </w:r>
    </w:p>
    <w:p w:rsidR="00B12F00" w:rsidRPr="004612D2" w:rsidRDefault="00F30476" w:rsidP="004612D2">
      <w:pPr>
        <w:spacing w:line="360" w:lineRule="auto"/>
        <w:ind w:firstLine="708"/>
        <w:jc w:val="both"/>
      </w:pPr>
      <w:r w:rsidRPr="004612D2">
        <w:rPr>
          <w:lang w:eastAsia="ru-RU"/>
        </w:rPr>
        <w:t>Профессиональная подготовка студентов СПО и ВПО, вызванн</w:t>
      </w:r>
      <w:r w:rsidR="00CA581D">
        <w:rPr>
          <w:lang w:eastAsia="ru-RU"/>
        </w:rPr>
        <w:t>ая</w:t>
      </w:r>
      <w:r w:rsidRPr="004612D2">
        <w:rPr>
          <w:lang w:eastAsia="ru-RU"/>
        </w:rPr>
        <w:t xml:space="preserve"> реализацией новых </w:t>
      </w:r>
      <w:r w:rsidR="002F662E">
        <w:rPr>
          <w:lang w:eastAsia="ru-RU"/>
        </w:rPr>
        <w:t xml:space="preserve">ФГОС по различным профессиям и </w:t>
      </w:r>
      <w:r w:rsidRPr="004612D2">
        <w:rPr>
          <w:lang w:eastAsia="ru-RU"/>
        </w:rPr>
        <w:t>специальностям, претерпевает ряд изменений и ставит перед педагогами д</w:t>
      </w:r>
      <w:r w:rsidR="002F662E">
        <w:rPr>
          <w:lang w:eastAsia="ru-RU"/>
        </w:rPr>
        <w:t>анных учреждений главную задачу</w:t>
      </w:r>
      <w:r w:rsidR="002F662E" w:rsidRPr="002F662E">
        <w:rPr>
          <w:lang w:eastAsia="ru-RU"/>
        </w:rPr>
        <w:t xml:space="preserve"> -</w:t>
      </w:r>
      <w:r w:rsidRPr="004612D2">
        <w:t xml:space="preserve"> формирование</w:t>
      </w:r>
      <w:r w:rsidR="00B12F00" w:rsidRPr="004612D2">
        <w:t xml:space="preserve"> у студентов</w:t>
      </w:r>
      <w:r w:rsidRPr="004612D2">
        <w:t xml:space="preserve"> </w:t>
      </w:r>
      <w:r w:rsidRPr="004612D2">
        <w:rPr>
          <w:lang w:eastAsia="ru-RU"/>
        </w:rPr>
        <w:t>общих и профессиональных компетенций, соответствующих основным видам профессиональной деятельности.</w:t>
      </w:r>
    </w:p>
    <w:p w:rsidR="00B12F00" w:rsidRPr="004612D2" w:rsidRDefault="00F30476" w:rsidP="004612D2">
      <w:pPr>
        <w:spacing w:line="360" w:lineRule="auto"/>
        <w:ind w:firstLine="708"/>
        <w:jc w:val="both"/>
      </w:pPr>
      <w:r w:rsidRPr="004612D2">
        <w:rPr>
          <w:lang w:eastAsia="ru-RU"/>
        </w:rPr>
        <w:t xml:space="preserve">Актуальность выбранной темы обусловлена тем, что в условиях постоянно растущих темпов обновления знаний, техники и технологий в современном информационном обществе встает важнейшая педагогическая проблема – внедрение в образовательный процесс средств и методик, помогающих готовить высококвалифицированных профессионалов, востребованных на рынке труда. </w:t>
      </w:r>
    </w:p>
    <w:p w:rsidR="000B295B" w:rsidRDefault="00F30476" w:rsidP="000B295B">
      <w:pPr>
        <w:spacing w:line="360" w:lineRule="auto"/>
        <w:ind w:firstLine="708"/>
        <w:jc w:val="both"/>
      </w:pPr>
      <w:r w:rsidRPr="004612D2">
        <w:rPr>
          <w:lang w:eastAsia="ru-RU"/>
        </w:rPr>
        <w:t>Проектирование и исследование, как основные виды деятельности, давно занимают особое место среди инновационных педагогических средств и методов в современной системе образования и более подходят к характеру профессиональной деятельности.</w:t>
      </w:r>
    </w:p>
    <w:p w:rsidR="00A31DA0" w:rsidRPr="00A31DA0" w:rsidRDefault="00C33F9E" w:rsidP="00A31DA0">
      <w:pPr>
        <w:spacing w:line="360" w:lineRule="auto"/>
        <w:ind w:firstLine="708"/>
        <w:jc w:val="both"/>
      </w:pPr>
      <w:r w:rsidRPr="000B295B">
        <w:rPr>
          <w:lang w:eastAsia="ru-RU"/>
        </w:rPr>
        <w:t>Проект эффективен, потому что он ориенти</w:t>
      </w:r>
      <w:r w:rsidR="00830FB6" w:rsidRPr="000B295B">
        <w:rPr>
          <w:lang w:eastAsia="ru-RU"/>
        </w:rPr>
        <w:t xml:space="preserve">рован на достижение целей самих </w:t>
      </w:r>
      <w:r w:rsidR="00CA581D" w:rsidRPr="000B295B">
        <w:rPr>
          <w:lang w:eastAsia="ru-RU"/>
        </w:rPr>
        <w:t xml:space="preserve">студентов </w:t>
      </w:r>
      <w:r w:rsidRPr="000B295B">
        <w:rPr>
          <w:lang w:eastAsia="ru-RU"/>
        </w:rPr>
        <w:t xml:space="preserve">и формирует невероятно большое количество </w:t>
      </w:r>
      <w:proofErr w:type="spellStart"/>
      <w:r w:rsidRPr="000B295B">
        <w:rPr>
          <w:lang w:eastAsia="ru-RU"/>
        </w:rPr>
        <w:t>общеучебных</w:t>
      </w:r>
      <w:proofErr w:type="spellEnd"/>
      <w:r w:rsidRPr="000B295B">
        <w:rPr>
          <w:lang w:eastAsia="ru-RU"/>
        </w:rPr>
        <w:t xml:space="preserve"> умений и навыков</w:t>
      </w:r>
      <w:r w:rsidR="00830FB6" w:rsidRPr="000B295B">
        <w:rPr>
          <w:lang w:eastAsia="ru-RU"/>
        </w:rPr>
        <w:t>.</w:t>
      </w:r>
    </w:p>
    <w:p w:rsidR="00561BAA" w:rsidRDefault="00B107D9" w:rsidP="00A31DA0">
      <w:pPr>
        <w:spacing w:line="360" w:lineRule="auto"/>
        <w:ind w:firstLine="708"/>
        <w:jc w:val="both"/>
      </w:pPr>
      <w:r w:rsidRPr="004612D2">
        <w:rPr>
          <w:lang w:eastAsia="ru-RU"/>
        </w:rPr>
        <w:t xml:space="preserve">Традиционные методы, применяемые на уроках, показывают свою непродуктивность, так как данный способ подачи предметного материала внутри уроков отдельных </w:t>
      </w:r>
      <w:r w:rsidR="00C67AF9">
        <w:rPr>
          <w:lang w:eastAsia="ru-RU"/>
        </w:rPr>
        <w:t>спец</w:t>
      </w:r>
      <w:r w:rsidR="000B295B">
        <w:rPr>
          <w:lang w:eastAsia="ru-RU"/>
        </w:rPr>
        <w:t>иальных дисциплин</w:t>
      </w:r>
      <w:r w:rsidRPr="004612D2">
        <w:rPr>
          <w:lang w:eastAsia="ru-RU"/>
        </w:rPr>
        <w:t xml:space="preserve"> не подвигает студентов к активному и осмысленному восприятию всего процесса проектирования одежды на предприятии</w:t>
      </w:r>
      <w:r w:rsidR="00561BAA" w:rsidRPr="00561BAA">
        <w:rPr>
          <w:lang w:eastAsia="ru-RU"/>
        </w:rPr>
        <w:t>,</w:t>
      </w:r>
      <w:r w:rsidR="00561BAA" w:rsidRPr="00561BAA">
        <w:t xml:space="preserve"> который проходит в </w:t>
      </w:r>
      <w:r w:rsidR="00561BAA" w:rsidRPr="00561BAA">
        <w:lastRenderedPageBreak/>
        <w:t>трех разных подразделениях - дизайн-бюро, конструкторско-технологического бюро и художественного совета предприятия. Вследствие чего возникают трудности в освоении  профессиональных компетенций.</w:t>
      </w:r>
      <w:r w:rsidR="00C33F9E" w:rsidRPr="00561BAA">
        <w:rPr>
          <w:lang w:eastAsia="ru-RU"/>
        </w:rPr>
        <w:t xml:space="preserve"> </w:t>
      </w:r>
      <w:proofErr w:type="spellStart"/>
      <w:r w:rsidR="003B4647" w:rsidRPr="00561BAA">
        <w:t>Меж</w:t>
      </w:r>
      <w:r w:rsidR="00F251CF" w:rsidRPr="00561BAA">
        <w:t>предметные</w:t>
      </w:r>
      <w:proofErr w:type="spellEnd"/>
      <w:r w:rsidRPr="00561BAA">
        <w:t xml:space="preserve"> про</w:t>
      </w:r>
      <w:r w:rsidRPr="004612D2">
        <w:t>екты могут стать интегрирующими факторами в альтернативно</w:t>
      </w:r>
      <w:r w:rsidR="00C33F9E" w:rsidRPr="004612D2">
        <w:t>м обучении, преодолевающими</w:t>
      </w:r>
      <w:r w:rsidRPr="004612D2">
        <w:t xml:space="preserve"> традиционную дробн</w:t>
      </w:r>
      <w:r w:rsidR="00C33F9E" w:rsidRPr="004612D2">
        <w:t>ость и обрывочность существующего образования</w:t>
      </w:r>
      <w:r w:rsidR="00C96EA8">
        <w:t xml:space="preserve"> </w:t>
      </w:r>
      <w:r w:rsidR="00E6670B">
        <w:t>[</w:t>
      </w:r>
      <w:proofErr w:type="spellStart"/>
      <w:r w:rsidR="00E6670B">
        <w:t>Гузеев</w:t>
      </w:r>
      <w:proofErr w:type="spellEnd"/>
      <w:r w:rsidR="00E6670B">
        <w:t xml:space="preserve"> В.В.</w:t>
      </w:r>
      <w:r w:rsidR="00C96EA8">
        <w:t>]</w:t>
      </w:r>
      <w:r w:rsidR="00561BAA">
        <w:t>.</w:t>
      </w:r>
    </w:p>
    <w:p w:rsidR="009E4733" w:rsidRPr="004612D2" w:rsidRDefault="009E4733" w:rsidP="004612D2">
      <w:pPr>
        <w:suppressAutoHyphens w:val="0"/>
        <w:spacing w:before="100" w:beforeAutospacing="1" w:after="100" w:afterAutospacing="1" w:line="360" w:lineRule="auto"/>
        <w:ind w:firstLine="360"/>
        <w:jc w:val="both"/>
      </w:pPr>
      <w:r w:rsidRPr="004612D2">
        <w:t xml:space="preserve">Технология </w:t>
      </w:r>
      <w:r w:rsidR="00830FB6" w:rsidRPr="004612D2">
        <w:t xml:space="preserve">представленного </w:t>
      </w:r>
      <w:r w:rsidRPr="004612D2">
        <w:t>опыта базируется на многолетней практике автора по организации различных видов проектной деятельности студентов, как на уроках теоретического обучения, так и во внеурочное время. В результате</w:t>
      </w:r>
      <w:r w:rsidRPr="000B295B">
        <w:t xml:space="preserve"> </w:t>
      </w:r>
      <w:r w:rsidR="00CA581D" w:rsidRPr="000B295B">
        <w:t xml:space="preserve">реализованы </w:t>
      </w:r>
      <w:r w:rsidRPr="004612D2">
        <w:t xml:space="preserve">долгосрочные проекты, осуществленные в урочное и неурочное время в рамках объединения нескольких  </w:t>
      </w:r>
      <w:r w:rsidR="00F251CF" w:rsidRPr="004612D2">
        <w:t>спец</w:t>
      </w:r>
      <w:r w:rsidR="00CA581D">
        <w:t>иальных дисциплин</w:t>
      </w:r>
      <w:r w:rsidRPr="004612D2">
        <w:t xml:space="preserve">. </w:t>
      </w:r>
      <w:r w:rsidR="00FB507F" w:rsidRPr="00496827">
        <w:t xml:space="preserve">Тематика проектов разнообразна, но в основном сами проекты направлены на участие </w:t>
      </w:r>
      <w:r w:rsidR="00CA581D">
        <w:t xml:space="preserve">студентов </w:t>
      </w:r>
      <w:r w:rsidR="00FB507F" w:rsidRPr="00496827">
        <w:t xml:space="preserve">в профессиональных конкурсах и семинарах </w:t>
      </w:r>
      <w:r w:rsidR="00496827" w:rsidRPr="00496827">
        <w:t xml:space="preserve">областного, регионального и всероссийского значения </w:t>
      </w:r>
      <w:r w:rsidR="00FB507F" w:rsidRPr="00496827">
        <w:t xml:space="preserve">по </w:t>
      </w:r>
      <w:r w:rsidR="00496827" w:rsidRPr="00496827">
        <w:t xml:space="preserve">внедрению новых тенденций </w:t>
      </w:r>
      <w:r w:rsidR="00FB507F" w:rsidRPr="00496827">
        <w:t xml:space="preserve">моды. </w:t>
      </w:r>
      <w:r w:rsidRPr="00496827">
        <w:t>Эти проекты направлены на отр</w:t>
      </w:r>
      <w:r w:rsidRPr="004612D2">
        <w:t>аботку полного цикла алгоритма производственной деятельности по проектированию одежды от эскиза до готового изделия.</w:t>
      </w:r>
      <w:r w:rsidR="008B543E">
        <w:rPr>
          <w:color w:val="FF0000"/>
        </w:rPr>
        <w:t xml:space="preserve"> </w:t>
      </w:r>
      <w:r w:rsidRPr="004612D2">
        <w:t xml:space="preserve">Выработана система поэтапной подготовки проектов, охарактеризована роль педагогов и студентов на всех этапах проекта, разработаны различные виды презентаций полученных результатов и критерии оценок. </w:t>
      </w:r>
    </w:p>
    <w:p w:rsidR="009E4733" w:rsidRPr="000B295B" w:rsidRDefault="009E4733" w:rsidP="00312B4A">
      <w:pPr>
        <w:suppressAutoHyphens w:val="0"/>
        <w:spacing w:before="100" w:beforeAutospacing="1" w:after="100" w:afterAutospacing="1" w:line="360" w:lineRule="auto"/>
        <w:jc w:val="both"/>
      </w:pPr>
      <w:r w:rsidRPr="00312B4A">
        <w:t>Цель</w:t>
      </w:r>
      <w:r w:rsidR="00312B4A" w:rsidRPr="00312B4A">
        <w:t xml:space="preserve"> </w:t>
      </w:r>
      <w:r w:rsidR="00312B4A">
        <w:t>долгосрочных проектов - с</w:t>
      </w:r>
      <w:r w:rsidR="000A7772" w:rsidRPr="000B295B">
        <w:t>оздание условий для развития</w:t>
      </w:r>
      <w:r w:rsidRPr="000B295B">
        <w:t xml:space="preserve"> успешной адаптации студентов швейного профиля к решению производственных задач в профессиональной деятельности.</w:t>
      </w:r>
    </w:p>
    <w:p w:rsidR="009E4733" w:rsidRPr="00496827" w:rsidRDefault="00FB507F" w:rsidP="004612D2">
      <w:pPr>
        <w:suppressAutoHyphens w:val="0"/>
        <w:spacing w:before="100" w:beforeAutospacing="1" w:after="100" w:afterAutospacing="1" w:line="360" w:lineRule="auto"/>
        <w:ind w:firstLine="360"/>
        <w:jc w:val="both"/>
      </w:pPr>
      <w:r w:rsidRPr="00496827">
        <w:t>В соответствии с по</w:t>
      </w:r>
      <w:r w:rsidR="00FF66F0">
        <w:t>ставленной целью необходимо реша</w:t>
      </w:r>
      <w:r w:rsidRPr="00496827">
        <w:t xml:space="preserve">ть следующие </w:t>
      </w:r>
      <w:r w:rsidRPr="000B295B">
        <w:t>з</w:t>
      </w:r>
      <w:r w:rsidR="009E4733" w:rsidRPr="000B295B">
        <w:t>адачи</w:t>
      </w:r>
      <w:r w:rsidRPr="000B295B">
        <w:t>:</w:t>
      </w:r>
    </w:p>
    <w:p w:rsidR="005D1083" w:rsidRPr="004612D2" w:rsidRDefault="005C2503" w:rsidP="004612D2">
      <w:pPr>
        <w:numPr>
          <w:ilvl w:val="0"/>
          <w:numId w:val="2"/>
        </w:numPr>
        <w:suppressAutoHyphens w:val="0"/>
        <w:spacing w:before="100" w:beforeAutospacing="1" w:after="100" w:afterAutospacing="1" w:line="360" w:lineRule="auto"/>
        <w:jc w:val="both"/>
      </w:pPr>
      <w:r w:rsidRPr="004612D2">
        <w:t xml:space="preserve">Определить мотивации для творческой активности и личной заинтересованности студентов к решению производственных задач. </w:t>
      </w:r>
    </w:p>
    <w:p w:rsidR="009D10BA" w:rsidRPr="004612D2" w:rsidRDefault="009D10BA" w:rsidP="009D10BA">
      <w:pPr>
        <w:numPr>
          <w:ilvl w:val="0"/>
          <w:numId w:val="2"/>
        </w:numPr>
        <w:suppressAutoHyphens w:val="0"/>
        <w:spacing w:before="100" w:beforeAutospacing="1" w:after="100" w:afterAutospacing="1" w:line="360" w:lineRule="auto"/>
        <w:jc w:val="both"/>
      </w:pPr>
      <w:r w:rsidRPr="004612D2">
        <w:t>Обобщить значимость и взаимосвязь специальных дисциплин при работе над созданием моделей одежды.</w:t>
      </w:r>
    </w:p>
    <w:p w:rsidR="009D10BA" w:rsidRPr="009B6BF5" w:rsidRDefault="009D10BA" w:rsidP="009D10BA">
      <w:pPr>
        <w:numPr>
          <w:ilvl w:val="0"/>
          <w:numId w:val="2"/>
        </w:numPr>
        <w:suppressAutoHyphens w:val="0"/>
        <w:spacing w:before="100" w:beforeAutospacing="1" w:after="100" w:afterAutospacing="1" w:line="360" w:lineRule="auto"/>
        <w:jc w:val="both"/>
      </w:pPr>
      <w:r w:rsidRPr="009B6BF5">
        <w:t>Создать условия для осмысленного восприятия всего процесса проектирования одежды на предприятии.</w:t>
      </w:r>
    </w:p>
    <w:p w:rsidR="005D1083" w:rsidRPr="004612D2" w:rsidRDefault="005C2503" w:rsidP="004612D2">
      <w:pPr>
        <w:numPr>
          <w:ilvl w:val="0"/>
          <w:numId w:val="2"/>
        </w:numPr>
        <w:suppressAutoHyphens w:val="0"/>
        <w:spacing w:before="100" w:beforeAutospacing="1" w:after="100" w:afterAutospacing="1" w:line="360" w:lineRule="auto"/>
        <w:jc w:val="both"/>
      </w:pPr>
      <w:r w:rsidRPr="004612D2">
        <w:t xml:space="preserve">Разработать этапы подготовки и проведения проектно-исследовательской деятельности.  </w:t>
      </w:r>
    </w:p>
    <w:p w:rsidR="00312B4A" w:rsidRDefault="00145089" w:rsidP="00312B4A">
      <w:pPr>
        <w:suppressAutoHyphens w:val="0"/>
        <w:spacing w:before="100" w:beforeAutospacing="1" w:after="100" w:afterAutospacing="1" w:line="360" w:lineRule="auto"/>
        <w:ind w:firstLine="360"/>
        <w:jc w:val="both"/>
      </w:pPr>
      <w:r w:rsidRPr="004612D2">
        <w:t>Хороший прое</w:t>
      </w:r>
      <w:proofErr w:type="gramStart"/>
      <w:r w:rsidRPr="004612D2">
        <w:t>кт стр</w:t>
      </w:r>
      <w:proofErr w:type="gramEnd"/>
      <w:r w:rsidRPr="004612D2">
        <w:t>оится на активности</w:t>
      </w:r>
      <w:r w:rsidR="000A17C3" w:rsidRPr="000A17C3">
        <w:t xml:space="preserve"> </w:t>
      </w:r>
      <w:r w:rsidR="000A17C3">
        <w:t>студентов</w:t>
      </w:r>
      <w:r w:rsidRPr="004612D2">
        <w:t xml:space="preserve">, </w:t>
      </w:r>
      <w:r w:rsidR="000A17C3">
        <w:t xml:space="preserve">их </w:t>
      </w:r>
      <w:r w:rsidRPr="004612D2">
        <w:t>личной заинтересованности и</w:t>
      </w:r>
      <w:r w:rsidR="00CA581D">
        <w:t>,</w:t>
      </w:r>
      <w:r w:rsidRPr="004612D2">
        <w:t xml:space="preserve">  </w:t>
      </w:r>
      <w:r w:rsidR="007E0A2A" w:rsidRPr="004612D2">
        <w:t xml:space="preserve">наконец, </w:t>
      </w:r>
      <w:r w:rsidRPr="004612D2">
        <w:t>самой практической деятельности</w:t>
      </w:r>
      <w:r w:rsidR="000A17C3">
        <w:t xml:space="preserve">. Поэтому, в первую очередь, </w:t>
      </w:r>
      <w:r w:rsidR="007E0A2A" w:rsidRPr="004612D2">
        <w:t xml:space="preserve">для </w:t>
      </w:r>
      <w:r w:rsidR="000B4882" w:rsidRPr="004612D2">
        <w:t xml:space="preserve">повышения </w:t>
      </w:r>
      <w:r w:rsidR="007E0A2A" w:rsidRPr="004612D2">
        <w:lastRenderedPageBreak/>
        <w:t xml:space="preserve">творческой активности студентов </w:t>
      </w:r>
      <w:r w:rsidR="000B4882" w:rsidRPr="004612D2">
        <w:t>необходимо создать мотивацию</w:t>
      </w:r>
      <w:r w:rsidR="007E0A2A" w:rsidRPr="004612D2">
        <w:t xml:space="preserve">, которая </w:t>
      </w:r>
      <w:r w:rsidR="000B4882" w:rsidRPr="004612D2">
        <w:t>может заключа</w:t>
      </w:r>
      <w:r w:rsidR="007E0A2A" w:rsidRPr="004612D2">
        <w:t>т</w:t>
      </w:r>
      <w:r w:rsidR="000B4882" w:rsidRPr="004612D2">
        <w:t>ь</w:t>
      </w:r>
      <w:r w:rsidR="007E0A2A" w:rsidRPr="004612D2">
        <w:t>ся</w:t>
      </w:r>
      <w:r w:rsidRPr="004612D2">
        <w:t xml:space="preserve"> в следующих моментах:</w:t>
      </w:r>
    </w:p>
    <w:p w:rsidR="007E0A2A" w:rsidRPr="004612D2" w:rsidRDefault="005C2503" w:rsidP="00312B4A">
      <w:pPr>
        <w:pStyle w:val="a5"/>
        <w:numPr>
          <w:ilvl w:val="0"/>
          <w:numId w:val="5"/>
        </w:numPr>
        <w:suppressAutoHyphens w:val="0"/>
        <w:spacing w:before="100" w:beforeAutospacing="1" w:after="100" w:afterAutospacing="1" w:line="360" w:lineRule="auto"/>
        <w:jc w:val="both"/>
      </w:pPr>
      <w:r w:rsidRPr="004612D2">
        <w:t xml:space="preserve">Высокая значимость </w:t>
      </w:r>
      <w:r w:rsidR="000B4882" w:rsidRPr="004612D2">
        <w:t xml:space="preserve">и уровень </w:t>
      </w:r>
      <w:r w:rsidR="00E6670B">
        <w:t>презентации (</w:t>
      </w:r>
      <w:r w:rsidR="003730AA">
        <w:t>защиты</w:t>
      </w:r>
      <w:r w:rsidR="00E6670B">
        <w:t>)</w:t>
      </w:r>
      <w:r w:rsidR="003730AA">
        <w:t xml:space="preserve"> </w:t>
      </w:r>
      <w:r w:rsidRPr="004612D2">
        <w:t>проекта. Работа над проектом необходима д</w:t>
      </w:r>
      <w:r w:rsidR="00E6670B">
        <w:t>ля практической, личной</w:t>
      </w:r>
      <w:r w:rsidRPr="004612D2">
        <w:t xml:space="preserve"> и общественной пользы</w:t>
      </w:r>
      <w:r w:rsidR="00176A4F">
        <w:t>. М</w:t>
      </w:r>
      <w:r w:rsidR="00176A4F" w:rsidRPr="004612D2">
        <w:t>ероприятия</w:t>
      </w:r>
      <w:r w:rsidR="00176A4F">
        <w:t xml:space="preserve"> по</w:t>
      </w:r>
      <w:r w:rsidR="00734E99">
        <w:t xml:space="preserve"> внедрение новой моды</w:t>
      </w:r>
      <w:r w:rsidR="00176A4F">
        <w:t>,</w:t>
      </w:r>
      <w:r w:rsidR="00176A4F" w:rsidRPr="004612D2">
        <w:t xml:space="preserve"> </w:t>
      </w:r>
      <w:r w:rsidR="00176A4F">
        <w:t xml:space="preserve">как правило, </w:t>
      </w:r>
      <w:r w:rsidR="00176A4F" w:rsidRPr="004612D2">
        <w:t xml:space="preserve">высокого уровня, где оценивать их работу будут настоящие профессионалы </w:t>
      </w:r>
      <w:r w:rsidR="00734E99">
        <w:t>(дизайнеры и производственники)</w:t>
      </w:r>
      <w:r w:rsidRPr="004612D2">
        <w:t>;</w:t>
      </w:r>
    </w:p>
    <w:p w:rsidR="007E0A2A" w:rsidRPr="004612D2" w:rsidRDefault="00176A4F" w:rsidP="004612D2">
      <w:pPr>
        <w:pStyle w:val="a5"/>
        <w:numPr>
          <w:ilvl w:val="0"/>
          <w:numId w:val="5"/>
        </w:numPr>
        <w:suppressAutoHyphens w:val="0"/>
        <w:spacing w:before="100" w:beforeAutospacing="1" w:after="100" w:afterAutospacing="1" w:line="360" w:lineRule="auto"/>
        <w:jc w:val="both"/>
      </w:pPr>
      <w:r>
        <w:t xml:space="preserve">Интересной является </w:t>
      </w:r>
      <w:r w:rsidR="005C2503" w:rsidRPr="004612D2">
        <w:t>сама деятельность и активность студентов, так как в проекте можно проявить, показать, познать и испытать себя  в деле, в профессии</w:t>
      </w:r>
      <w:r w:rsidR="00734E99">
        <w:t>, в творчестве</w:t>
      </w:r>
      <w:r w:rsidR="005C2503" w:rsidRPr="004612D2">
        <w:t>;</w:t>
      </w:r>
    </w:p>
    <w:p w:rsidR="005D1083" w:rsidRPr="004612D2" w:rsidRDefault="003730AA" w:rsidP="004612D2">
      <w:pPr>
        <w:pStyle w:val="a5"/>
        <w:numPr>
          <w:ilvl w:val="0"/>
          <w:numId w:val="5"/>
        </w:numPr>
        <w:suppressAutoHyphens w:val="0"/>
        <w:spacing w:before="100" w:beforeAutospacing="1" w:after="100" w:afterAutospacing="1" w:line="360" w:lineRule="auto"/>
        <w:jc w:val="both"/>
      </w:pPr>
      <w:r>
        <w:t>С</w:t>
      </w:r>
      <w:r w:rsidR="005C2503" w:rsidRPr="004612D2">
        <w:t xml:space="preserve">туденты приобретают личную заинтересованность и ответственность </w:t>
      </w:r>
      <w:r w:rsidR="00734E99">
        <w:t xml:space="preserve">в повышении своего профессионального роста </w:t>
      </w:r>
      <w:r w:rsidR="00176A4F">
        <w:t xml:space="preserve">при </w:t>
      </w:r>
      <w:r w:rsidR="00734E99">
        <w:t xml:space="preserve">глубоком </w:t>
      </w:r>
      <w:r w:rsidR="00176A4F">
        <w:t>погружении</w:t>
      </w:r>
      <w:r w:rsidR="00176A4F" w:rsidRPr="004612D2">
        <w:t xml:space="preserve"> в процесс производства</w:t>
      </w:r>
      <w:r w:rsidR="008C51CD">
        <w:t xml:space="preserve"> по разработке моделей одежды</w:t>
      </w:r>
      <w:r w:rsidR="00176A4F">
        <w:t>.</w:t>
      </w:r>
      <w:r w:rsidR="005C2503" w:rsidRPr="004612D2">
        <w:t xml:space="preserve"> </w:t>
      </w:r>
    </w:p>
    <w:p w:rsidR="000B4882" w:rsidRPr="009B6BF5" w:rsidRDefault="000B4882" w:rsidP="004612D2">
      <w:pPr>
        <w:suppressAutoHyphens w:val="0"/>
        <w:spacing w:before="100" w:beforeAutospacing="1" w:after="100" w:afterAutospacing="1" w:line="360" w:lineRule="auto"/>
        <w:ind w:firstLine="360"/>
        <w:jc w:val="both"/>
      </w:pPr>
      <w:r w:rsidRPr="009B6BF5">
        <w:t xml:space="preserve">Разработка </w:t>
      </w:r>
      <w:r w:rsidR="008B414A" w:rsidRPr="009B6BF5">
        <w:t xml:space="preserve">швейных </w:t>
      </w:r>
      <w:r w:rsidRPr="009B6BF5">
        <w:t xml:space="preserve">изделий </w:t>
      </w:r>
      <w:r w:rsidR="008B414A" w:rsidRPr="009B6BF5">
        <w:t xml:space="preserve">промышленного образца </w:t>
      </w:r>
      <w:r w:rsidRPr="009B6BF5">
        <w:t xml:space="preserve">– это высокоразвитое коллективное творчество </w:t>
      </w:r>
      <w:r w:rsidR="000A17C3" w:rsidRPr="009B6BF5">
        <w:t xml:space="preserve">художника–модельера (дизайнера),  </w:t>
      </w:r>
      <w:r w:rsidRPr="009B6BF5">
        <w:t>конструктора–модельера</w:t>
      </w:r>
      <w:r w:rsidR="000A17C3" w:rsidRPr="009B6BF5">
        <w:t xml:space="preserve">, </w:t>
      </w:r>
      <w:r w:rsidRPr="009B6BF5">
        <w:t>технолога</w:t>
      </w:r>
      <w:r w:rsidR="000A17C3" w:rsidRPr="009B6BF5">
        <w:t xml:space="preserve"> и ряда других специалистов</w:t>
      </w:r>
      <w:r w:rsidR="008B414A" w:rsidRPr="009B6BF5">
        <w:t xml:space="preserve"> швейного профиля</w:t>
      </w:r>
      <w:r w:rsidRPr="009B6BF5">
        <w:t xml:space="preserve">. </w:t>
      </w:r>
      <w:r w:rsidR="008B414A" w:rsidRPr="009B6BF5">
        <w:t xml:space="preserve">Как правило, в </w:t>
      </w:r>
      <w:r w:rsidR="00CA581D">
        <w:t xml:space="preserve">ходе </w:t>
      </w:r>
      <w:r w:rsidR="008B414A" w:rsidRPr="009B6BF5">
        <w:t xml:space="preserve">получения </w:t>
      </w:r>
      <w:r w:rsidR="008B414A" w:rsidRPr="00312B4A">
        <w:t>профессионального образования</w:t>
      </w:r>
      <w:r w:rsidR="00403378" w:rsidRPr="00312B4A">
        <w:t>,</w:t>
      </w:r>
      <w:r w:rsidR="008B414A" w:rsidRPr="00312B4A">
        <w:t xml:space="preserve"> </w:t>
      </w:r>
      <w:r w:rsidR="00403378" w:rsidRPr="009B6BF5">
        <w:t>работая над коллекциями или над отдельными изделиями,</w:t>
      </w:r>
      <w:r w:rsidR="008B414A" w:rsidRPr="009B6BF5">
        <w:t xml:space="preserve"> </w:t>
      </w:r>
      <w:r w:rsidR="00403378" w:rsidRPr="009B6BF5">
        <w:t xml:space="preserve">студенты, </w:t>
      </w:r>
      <w:r w:rsidR="008B414A" w:rsidRPr="009B6BF5">
        <w:t>зачастую</w:t>
      </w:r>
      <w:r w:rsidR="00403378" w:rsidRPr="009B6BF5">
        <w:t>,</w:t>
      </w:r>
      <w:r w:rsidR="008B414A" w:rsidRPr="009B6BF5">
        <w:t xml:space="preserve"> </w:t>
      </w:r>
      <w:r w:rsidR="00403378" w:rsidRPr="009B6BF5">
        <w:t xml:space="preserve">совмещают </w:t>
      </w:r>
      <w:r w:rsidR="00CA581D" w:rsidRPr="009B6BF5">
        <w:t xml:space="preserve">в себе </w:t>
      </w:r>
      <w:r w:rsidR="00403378" w:rsidRPr="009B6BF5">
        <w:t>все эти специальности</w:t>
      </w:r>
      <w:r w:rsidR="008B543E" w:rsidRPr="009B6BF5">
        <w:t>.</w:t>
      </w:r>
      <w:r w:rsidR="00403378" w:rsidRPr="009B6BF5">
        <w:t xml:space="preserve"> </w:t>
      </w:r>
      <w:r w:rsidR="00CA581D">
        <w:t xml:space="preserve">Поэтому </w:t>
      </w:r>
      <w:r w:rsidR="00F03DB2" w:rsidRPr="009B6BF5">
        <w:t>они могут  и должны</w:t>
      </w:r>
      <w:r w:rsidRPr="009B6BF5">
        <w:t xml:space="preserve"> решать следующие задачи:</w:t>
      </w:r>
    </w:p>
    <w:p w:rsidR="004612D2" w:rsidRPr="004612D2" w:rsidRDefault="000B4882" w:rsidP="004612D2">
      <w:pPr>
        <w:pStyle w:val="a5"/>
        <w:numPr>
          <w:ilvl w:val="0"/>
          <w:numId w:val="7"/>
        </w:numPr>
        <w:suppressAutoHyphens w:val="0"/>
        <w:spacing w:before="100" w:beforeAutospacing="1" w:after="100" w:afterAutospacing="1" w:line="360" w:lineRule="auto"/>
        <w:jc w:val="both"/>
      </w:pPr>
      <w:r w:rsidRPr="004612D2">
        <w:t xml:space="preserve">уметь грамотно прорисовать </w:t>
      </w:r>
      <w:r w:rsidR="004612D2" w:rsidRPr="004612D2">
        <w:t xml:space="preserve">технический </w:t>
      </w:r>
      <w:r w:rsidRPr="004612D2">
        <w:t xml:space="preserve">эскиз разрабатываемой модели, </w:t>
      </w:r>
    </w:p>
    <w:p w:rsidR="004612D2" w:rsidRPr="004612D2" w:rsidRDefault="000B4882" w:rsidP="004612D2">
      <w:pPr>
        <w:pStyle w:val="a5"/>
        <w:numPr>
          <w:ilvl w:val="0"/>
          <w:numId w:val="7"/>
        </w:numPr>
        <w:suppressAutoHyphens w:val="0"/>
        <w:spacing w:before="100" w:beforeAutospacing="1" w:after="100" w:afterAutospacing="1" w:line="360" w:lineRule="auto"/>
        <w:jc w:val="both"/>
      </w:pPr>
      <w:r w:rsidRPr="004612D2">
        <w:t>грамотно р</w:t>
      </w:r>
      <w:r w:rsidR="004612D2" w:rsidRPr="004612D2">
        <w:t>азработать конструкцию изделия,</w:t>
      </w:r>
    </w:p>
    <w:p w:rsidR="007E0A2A" w:rsidRDefault="000B4882" w:rsidP="004612D2">
      <w:pPr>
        <w:pStyle w:val="a5"/>
        <w:numPr>
          <w:ilvl w:val="0"/>
          <w:numId w:val="7"/>
        </w:numPr>
        <w:suppressAutoHyphens w:val="0"/>
        <w:spacing w:before="100" w:beforeAutospacing="1" w:after="100" w:afterAutospacing="1" w:line="360" w:lineRule="auto"/>
        <w:jc w:val="both"/>
      </w:pPr>
      <w:r w:rsidRPr="004612D2">
        <w:t>и увязать эту конструкцию с технологической обработкой, пластичностью и фактурой материала</w:t>
      </w:r>
      <w:r w:rsidR="004612D2" w:rsidRPr="004612D2">
        <w:t xml:space="preserve"> для обеспечения качества</w:t>
      </w:r>
      <w:r w:rsidR="008C51CD">
        <w:t xml:space="preserve"> разрабатываемых </w:t>
      </w:r>
      <w:r w:rsidR="004612D2" w:rsidRPr="004612D2">
        <w:t xml:space="preserve"> изделий</w:t>
      </w:r>
      <w:r w:rsidRPr="004612D2">
        <w:t>.</w:t>
      </w:r>
    </w:p>
    <w:p w:rsidR="003C1C69" w:rsidRPr="003C1C69" w:rsidRDefault="00F03DB2" w:rsidP="003C1C69">
      <w:pPr>
        <w:suppressAutoHyphens w:val="0"/>
        <w:spacing w:before="100" w:beforeAutospacing="1" w:after="100" w:afterAutospacing="1" w:line="360" w:lineRule="auto"/>
        <w:ind w:firstLine="360"/>
        <w:jc w:val="both"/>
      </w:pPr>
      <w:r>
        <w:t>Реже развивается ситуация, когда один студент является лишь автором</w:t>
      </w:r>
      <w:r w:rsidR="00AD74F3">
        <w:t xml:space="preserve"> задумки изделия</w:t>
      </w:r>
      <w:r>
        <w:t xml:space="preserve">, а другие выполняют всю </w:t>
      </w:r>
      <w:r w:rsidR="00AD74F3">
        <w:t xml:space="preserve">работу по его изготовлению. Но и в этом случае автор должен знать весь процесс производства одежды, чтобы грамотно и профессионально осуществить авторский надзор за изготовлением данного изделия. Поэтому, </w:t>
      </w:r>
      <w:r w:rsidR="00CC5F49">
        <w:t xml:space="preserve">в любом случае, </w:t>
      </w:r>
      <w:r w:rsidR="00B04F2C">
        <w:t xml:space="preserve">возникает </w:t>
      </w:r>
      <w:r w:rsidR="00954D87">
        <w:t xml:space="preserve">необходимость </w:t>
      </w:r>
      <w:r w:rsidR="00AD74F3" w:rsidRPr="00046BBA">
        <w:t>осмысленного восприятия всего процесса проектирования одежды на предприятии.</w:t>
      </w:r>
    </w:p>
    <w:p w:rsidR="00145089" w:rsidRPr="00312B4A" w:rsidRDefault="008B543E" w:rsidP="003C1C69">
      <w:pPr>
        <w:suppressAutoHyphens w:val="0"/>
        <w:spacing w:before="100" w:beforeAutospacing="1" w:after="100" w:afterAutospacing="1" w:line="360" w:lineRule="auto"/>
        <w:ind w:firstLine="360"/>
        <w:jc w:val="both"/>
      </w:pPr>
      <w:r w:rsidRPr="00312B4A">
        <w:t xml:space="preserve">И так, рассмотрим этапы подготовки и проведения проектно-исследовательской деятельности </w:t>
      </w:r>
      <w:r w:rsidR="00CB3253" w:rsidRPr="00312B4A">
        <w:t>по внедрению новых тенденций моды.</w:t>
      </w:r>
    </w:p>
    <w:p w:rsidR="00CC5F49" w:rsidRPr="008B543E" w:rsidRDefault="00145089" w:rsidP="00CB3253">
      <w:pPr>
        <w:pStyle w:val="a3"/>
        <w:numPr>
          <w:ilvl w:val="0"/>
          <w:numId w:val="9"/>
        </w:numPr>
        <w:spacing w:line="360" w:lineRule="auto"/>
        <w:jc w:val="both"/>
      </w:pPr>
      <w:r w:rsidRPr="008B543E">
        <w:lastRenderedPageBreak/>
        <w:t xml:space="preserve">Начинать </w:t>
      </w:r>
      <w:r w:rsidR="00CC5F49" w:rsidRPr="008B543E">
        <w:t xml:space="preserve">работу над проектом </w:t>
      </w:r>
      <w:r w:rsidRPr="008B543E">
        <w:t>следует всегда с выбора темы проекта, е</w:t>
      </w:r>
      <w:r w:rsidR="00CC5F49" w:rsidRPr="008B543E">
        <w:t>го типа, количества участников.</w:t>
      </w:r>
      <w:r w:rsidR="00CB3253" w:rsidRPr="00CB3253">
        <w:t xml:space="preserve"> [</w:t>
      </w:r>
      <w:proofErr w:type="spellStart"/>
      <w:r w:rsidR="00CB3253" w:rsidRPr="00CB3253">
        <w:t>Полат</w:t>
      </w:r>
      <w:proofErr w:type="spellEnd"/>
      <w:r w:rsidR="00CB3253" w:rsidRPr="00CB3253">
        <w:t xml:space="preserve"> Е.С. Метод проектов]</w:t>
      </w:r>
    </w:p>
    <w:p w:rsidR="00CC5F49" w:rsidRPr="008B543E" w:rsidRDefault="00145089" w:rsidP="000E6C20">
      <w:pPr>
        <w:pStyle w:val="a3"/>
        <w:numPr>
          <w:ilvl w:val="0"/>
          <w:numId w:val="9"/>
        </w:numPr>
        <w:spacing w:line="360" w:lineRule="auto"/>
        <w:jc w:val="both"/>
      </w:pPr>
      <w:r w:rsidRPr="008B543E">
        <w:t>Далее</w:t>
      </w:r>
      <w:r w:rsidR="003730AA">
        <w:t xml:space="preserve"> педагогам</w:t>
      </w:r>
      <w:r w:rsidRPr="008B543E">
        <w:t xml:space="preserve"> необходимо продумать возможные варианты проблем, которые важно исследовать в рамках намеченной тематики</w:t>
      </w:r>
      <w:r w:rsidR="00711BE6" w:rsidRPr="008B543E">
        <w:t xml:space="preserve"> – выбор ассортимента</w:t>
      </w:r>
      <w:r w:rsidR="005C7B4F">
        <w:t xml:space="preserve"> разрабатываемых изделий, сезонности, назначения</w:t>
      </w:r>
      <w:r w:rsidR="00711BE6" w:rsidRPr="008B543E">
        <w:t xml:space="preserve"> и т.п</w:t>
      </w:r>
      <w:r w:rsidRPr="008B543E">
        <w:t xml:space="preserve">. Сами же проблемы выдвигаются учащимися с подачи </w:t>
      </w:r>
      <w:r w:rsidR="003730AA">
        <w:t xml:space="preserve">педагогов </w:t>
      </w:r>
      <w:r w:rsidRPr="008B543E">
        <w:t xml:space="preserve">(наводящие вопросы, ситуации, </w:t>
      </w:r>
      <w:r w:rsidR="00CC5F49" w:rsidRPr="008B543E">
        <w:t xml:space="preserve">видеоматериалы, </w:t>
      </w:r>
      <w:r w:rsidRPr="008B543E">
        <w:t>способству</w:t>
      </w:r>
      <w:r w:rsidR="00CC5F49" w:rsidRPr="008B543E">
        <w:t xml:space="preserve">ющие определению проблем и </w:t>
      </w:r>
      <w:r w:rsidRPr="008B543E">
        <w:t xml:space="preserve">т.д.). Здесь уместна “мозговая атака” с последующим коллективным </w:t>
      </w:r>
      <w:r w:rsidR="00CC5F49" w:rsidRPr="008B543E">
        <w:t xml:space="preserve">или индивидуальным </w:t>
      </w:r>
      <w:r w:rsidRPr="008B543E">
        <w:t>обсуждением</w:t>
      </w:r>
      <w:r w:rsidR="00690785" w:rsidRPr="008B543E">
        <w:t xml:space="preserve"> актуальности, стильности и современности</w:t>
      </w:r>
      <w:r w:rsidRPr="008B543E">
        <w:t xml:space="preserve">. </w:t>
      </w:r>
    </w:p>
    <w:p w:rsidR="005B0D68" w:rsidRPr="008B543E" w:rsidRDefault="00CC5F49" w:rsidP="005B0D68">
      <w:pPr>
        <w:pStyle w:val="a3"/>
        <w:numPr>
          <w:ilvl w:val="0"/>
          <w:numId w:val="9"/>
        </w:numPr>
        <w:spacing w:line="360" w:lineRule="auto"/>
        <w:jc w:val="both"/>
      </w:pPr>
      <w:r w:rsidRPr="008B543E">
        <w:t>Следующим этапом работы над проектом является р</w:t>
      </w:r>
      <w:r w:rsidR="00711BE6" w:rsidRPr="008B543E">
        <w:t>аспределение задач по группам</w:t>
      </w:r>
      <w:r w:rsidRPr="008B543E">
        <w:t xml:space="preserve"> или</w:t>
      </w:r>
      <w:r w:rsidR="00711BE6" w:rsidRPr="008B543E">
        <w:t xml:space="preserve"> отдельным участникам,</w:t>
      </w:r>
      <w:r w:rsidR="00145089" w:rsidRPr="008B543E">
        <w:t xml:space="preserve"> обсуждение возможных методов исследования, поиска </w:t>
      </w:r>
      <w:r w:rsidR="00711BE6" w:rsidRPr="008B543E">
        <w:t xml:space="preserve">нужной </w:t>
      </w:r>
      <w:r w:rsidR="00145089" w:rsidRPr="008B543E">
        <w:t xml:space="preserve">информации, </w:t>
      </w:r>
      <w:r w:rsidR="005953E0" w:rsidRPr="008B543E">
        <w:t>путей</w:t>
      </w:r>
      <w:r w:rsidR="00711BE6" w:rsidRPr="008B543E">
        <w:t xml:space="preserve"> творческих решений</w:t>
      </w:r>
      <w:r w:rsidR="005953E0" w:rsidRPr="008B543E">
        <w:t xml:space="preserve"> и</w:t>
      </w:r>
      <w:r w:rsidR="00916DC8">
        <w:t xml:space="preserve"> этапов работы над проектированием</w:t>
      </w:r>
      <w:r w:rsidR="005953E0" w:rsidRPr="008B543E">
        <w:t xml:space="preserve"> изделий</w:t>
      </w:r>
      <w:r w:rsidR="00711BE6" w:rsidRPr="008B543E">
        <w:t>.</w:t>
      </w:r>
      <w:r w:rsidR="00916DC8" w:rsidRPr="00916DC8">
        <w:t xml:space="preserve"> </w:t>
      </w:r>
      <w:r w:rsidR="00916DC8">
        <w:t>Так же устанавливаются временные рамки работы над проектом в целом и над каждым его этапом в отдельности.</w:t>
      </w:r>
    </w:p>
    <w:p w:rsidR="005B0D68" w:rsidRPr="008B543E" w:rsidRDefault="00690785" w:rsidP="000E6C20">
      <w:pPr>
        <w:pStyle w:val="a3"/>
        <w:numPr>
          <w:ilvl w:val="0"/>
          <w:numId w:val="9"/>
        </w:numPr>
        <w:spacing w:line="360" w:lineRule="auto"/>
        <w:jc w:val="both"/>
      </w:pPr>
      <w:r w:rsidRPr="008B543E">
        <w:t>Далее осуществляется с</w:t>
      </w:r>
      <w:r w:rsidR="00145089" w:rsidRPr="008B543E">
        <w:t xml:space="preserve">амостоятельная работа участников проекта по своим индивидуальным </w:t>
      </w:r>
      <w:r w:rsidRPr="008B543E">
        <w:t xml:space="preserve">или групповым исследовательским и </w:t>
      </w:r>
      <w:r w:rsidR="00145089" w:rsidRPr="008B543E">
        <w:t xml:space="preserve"> творческим задачам.</w:t>
      </w:r>
      <w:r w:rsidR="005B0D68" w:rsidRPr="008B543E">
        <w:t xml:space="preserve"> Главным условием выполнения данной работы</w:t>
      </w:r>
      <w:r w:rsidRPr="008B543E">
        <w:t xml:space="preserve"> </w:t>
      </w:r>
      <w:r w:rsidR="005B0D68" w:rsidRPr="008B543E">
        <w:t>является четкое следование процессу проектирования одежды на предприятии.</w:t>
      </w:r>
    </w:p>
    <w:p w:rsidR="00561BAA" w:rsidRPr="00561BAA" w:rsidRDefault="00145089" w:rsidP="000E6C20">
      <w:pPr>
        <w:pStyle w:val="a3"/>
        <w:numPr>
          <w:ilvl w:val="0"/>
          <w:numId w:val="9"/>
        </w:numPr>
        <w:spacing w:line="360" w:lineRule="auto"/>
        <w:jc w:val="both"/>
      </w:pPr>
      <w:r w:rsidRPr="008B543E">
        <w:t>Промежуточ</w:t>
      </w:r>
      <w:r w:rsidR="005B0D68" w:rsidRPr="008B543E">
        <w:t xml:space="preserve">ные обсуждения полученных результатов осуществляются </w:t>
      </w:r>
      <w:r w:rsidR="00FC5126">
        <w:t>поэтапно</w:t>
      </w:r>
      <w:r w:rsidR="00FC5126" w:rsidRPr="008B543E">
        <w:t xml:space="preserve"> </w:t>
      </w:r>
      <w:r w:rsidR="005B0D68" w:rsidRPr="008B543E">
        <w:t>либо</w:t>
      </w:r>
      <w:r w:rsidRPr="008B543E">
        <w:t xml:space="preserve"> в группах</w:t>
      </w:r>
      <w:r w:rsidR="005B0D68" w:rsidRPr="008B543E">
        <w:t>, либо индивидуально, в зависимости от ранее распределенных задач.</w:t>
      </w:r>
      <w:r w:rsidRPr="008B543E">
        <w:t xml:space="preserve"> </w:t>
      </w:r>
      <w:r w:rsidR="00FC5126">
        <w:t xml:space="preserve">Работа над проектом осуществляется в сотрудничестве педагога и студента, </w:t>
      </w:r>
      <w:r w:rsidR="007C735E">
        <w:t xml:space="preserve">деятельность </w:t>
      </w:r>
      <w:r w:rsidR="00FC5126">
        <w:t xml:space="preserve">оценивается </w:t>
      </w:r>
      <w:r w:rsidR="007C735E">
        <w:t>шаг за шагом,</w:t>
      </w:r>
      <w:r w:rsidR="00A7754F">
        <w:t xml:space="preserve"> и не обязательно это вы</w:t>
      </w:r>
      <w:r w:rsidR="003B4647">
        <w:t>ражать</w:t>
      </w:r>
      <w:r w:rsidR="00A7754F">
        <w:t>ся в виде оценок. Это могут</w:t>
      </w:r>
      <w:r w:rsidR="007C735E">
        <w:t xml:space="preserve"> быть обычные формы поощрения, вплоть до самого обычного «все </w:t>
      </w:r>
      <w:r w:rsidR="003B4647">
        <w:t>правильно, продолжайте». В</w:t>
      </w:r>
      <w:r w:rsidR="007C735E">
        <w:t xml:space="preserve"> проекте </w:t>
      </w:r>
      <w:r w:rsidR="003B4647">
        <w:t>педагогу важно</w:t>
      </w:r>
      <w:r w:rsidR="007C735E">
        <w:t xml:space="preserve"> вовремя прийти на помощь не с предложением готового решения, а с советом.</w:t>
      </w:r>
      <w:r w:rsidR="003C73B1" w:rsidRPr="003B4647">
        <w:rPr>
          <w:sz w:val="28"/>
          <w:szCs w:val="28"/>
        </w:rPr>
        <w:t xml:space="preserve"> </w:t>
      </w:r>
    </w:p>
    <w:p w:rsidR="00C1564D" w:rsidRPr="0047026F" w:rsidRDefault="00145089" w:rsidP="000E6C20">
      <w:pPr>
        <w:pStyle w:val="a3"/>
        <w:numPr>
          <w:ilvl w:val="0"/>
          <w:numId w:val="9"/>
        </w:numPr>
        <w:spacing w:line="360" w:lineRule="auto"/>
        <w:jc w:val="both"/>
      </w:pPr>
      <w:r w:rsidRPr="008B543E">
        <w:t>Защита проектов</w:t>
      </w:r>
      <w:r w:rsidR="00427BD4" w:rsidRPr="008B543E">
        <w:t xml:space="preserve"> двухэтапная</w:t>
      </w:r>
      <w:r w:rsidRPr="008B543E">
        <w:t xml:space="preserve">. </w:t>
      </w:r>
      <w:r w:rsidR="00427BD4" w:rsidRPr="008B543E">
        <w:t xml:space="preserve">Первая защита проектов </w:t>
      </w:r>
      <w:r w:rsidR="005953E0" w:rsidRPr="008B543E">
        <w:t xml:space="preserve">- экспертиза - </w:t>
      </w:r>
      <w:r w:rsidR="00427BD4" w:rsidRPr="008B543E">
        <w:t xml:space="preserve">осуществляется на художественном совете колледжа, в который входят специалисты Ресурсного центра – конструктор, технолог, главный художник. </w:t>
      </w:r>
      <w:r w:rsidR="00C1564D" w:rsidRPr="008B543E">
        <w:t xml:space="preserve">Вторая «защита» проходит на профессиональном конкурсе </w:t>
      </w:r>
      <w:r w:rsidR="00EB5233">
        <w:t xml:space="preserve">молодых дизайнеров </w:t>
      </w:r>
      <w:r w:rsidR="00C1564D" w:rsidRPr="008B543E">
        <w:t>«</w:t>
      </w:r>
      <w:proofErr w:type="spellStart"/>
      <w:r w:rsidR="00C1564D" w:rsidRPr="008B543E">
        <w:t>ВИДиМО</w:t>
      </w:r>
      <w:proofErr w:type="spellEnd"/>
      <w:r w:rsidR="00C1564D" w:rsidRPr="008B543E">
        <w:t>» или на семинаре по распространению модных тенденций, где оцениват</w:t>
      </w:r>
      <w:r w:rsidR="00C1564D" w:rsidRPr="004612D2">
        <w:t xml:space="preserve">ь их работу будут </w:t>
      </w:r>
      <w:r w:rsidR="00C1564D">
        <w:t xml:space="preserve">независимые </w:t>
      </w:r>
      <w:r w:rsidR="00C1564D" w:rsidRPr="004612D2">
        <w:t>профессионалы (дизайнеры и производственники).</w:t>
      </w:r>
      <w:r w:rsidR="005953E0" w:rsidRPr="003B4647">
        <w:rPr>
          <w:color w:val="FF0000"/>
        </w:rPr>
        <w:t xml:space="preserve"> </w:t>
      </w:r>
      <w:r w:rsidR="005953E0" w:rsidRPr="0047026F">
        <w:t xml:space="preserve">Результаты внешней оценки важны для признания своей значимости, </w:t>
      </w:r>
      <w:r w:rsidR="0047026F" w:rsidRPr="0047026F">
        <w:t>для призн</w:t>
      </w:r>
      <w:r w:rsidR="005953E0" w:rsidRPr="0047026F">
        <w:t>ания значимости своей работы, для</w:t>
      </w:r>
      <w:r w:rsidR="0047026F" w:rsidRPr="00312B4A">
        <w:t xml:space="preserve"> признания </w:t>
      </w:r>
      <w:r w:rsidR="0047026F" w:rsidRPr="0047026F">
        <w:t>своих ошибок и возможностей их исправления</w:t>
      </w:r>
      <w:r w:rsidR="0047026F">
        <w:t>.</w:t>
      </w:r>
    </w:p>
    <w:p w:rsidR="005E567D" w:rsidRDefault="0047026F" w:rsidP="009B6BF5">
      <w:pPr>
        <w:pStyle w:val="a3"/>
        <w:numPr>
          <w:ilvl w:val="0"/>
          <w:numId w:val="9"/>
        </w:numPr>
        <w:spacing w:line="360" w:lineRule="auto"/>
        <w:jc w:val="both"/>
      </w:pPr>
      <w:r w:rsidRPr="008B543E">
        <w:lastRenderedPageBreak/>
        <w:t xml:space="preserve"> Итогом проекта является к</w:t>
      </w:r>
      <w:r w:rsidR="00145089" w:rsidRPr="008B543E">
        <w:t xml:space="preserve">оллективное </w:t>
      </w:r>
      <w:r w:rsidRPr="008B543E">
        <w:t xml:space="preserve">или индивидуальное </w:t>
      </w:r>
      <w:r w:rsidR="00145089" w:rsidRPr="008B543E">
        <w:t>обсуждение</w:t>
      </w:r>
      <w:r w:rsidRPr="008B543E">
        <w:t xml:space="preserve"> полученных результатов и </w:t>
      </w:r>
      <w:r w:rsidRPr="00EB5233">
        <w:t xml:space="preserve">сделанные </w:t>
      </w:r>
      <w:r w:rsidR="00145089" w:rsidRPr="008B543E">
        <w:t>выводы</w:t>
      </w:r>
      <w:r w:rsidRPr="008B543E">
        <w:t xml:space="preserve"> по проделанной работе</w:t>
      </w:r>
      <w:r w:rsidR="00145089" w:rsidRPr="008B543E">
        <w:t xml:space="preserve">». </w:t>
      </w:r>
    </w:p>
    <w:p w:rsidR="00CB3253" w:rsidRPr="006D3779" w:rsidRDefault="005E567D" w:rsidP="005E567D">
      <w:pPr>
        <w:pStyle w:val="a3"/>
        <w:spacing w:line="360" w:lineRule="auto"/>
        <w:ind w:firstLine="360"/>
        <w:jc w:val="both"/>
        <w:rPr>
          <w:bCs/>
        </w:rPr>
      </w:pPr>
      <w:r w:rsidRPr="006D3779">
        <w:rPr>
          <w:bCs/>
        </w:rPr>
        <w:t>При разработке долгосрочных проектов, осуществленных в урочное время в</w:t>
      </w:r>
      <w:r w:rsidR="00435EF8">
        <w:rPr>
          <w:bCs/>
        </w:rPr>
        <w:t xml:space="preserve"> рамках объединения нескольких </w:t>
      </w:r>
      <w:r w:rsidR="009B6BF5">
        <w:rPr>
          <w:bCs/>
        </w:rPr>
        <w:t>спец</w:t>
      </w:r>
      <w:r w:rsidR="00EB5233">
        <w:rPr>
          <w:bCs/>
        </w:rPr>
        <w:t>иальных дисциплин</w:t>
      </w:r>
      <w:r w:rsidRPr="006D3779">
        <w:rPr>
          <w:bCs/>
        </w:rPr>
        <w:t xml:space="preserve"> </w:t>
      </w:r>
      <w:r w:rsidR="002B37A8">
        <w:rPr>
          <w:bCs/>
        </w:rPr>
        <w:t xml:space="preserve">необходимо </w:t>
      </w:r>
      <w:r w:rsidRPr="006D3779">
        <w:rPr>
          <w:bCs/>
        </w:rPr>
        <w:t xml:space="preserve">предусмотреть следующие </w:t>
      </w:r>
      <w:r w:rsidR="00CB3253" w:rsidRPr="006D3779">
        <w:rPr>
          <w:bCs/>
        </w:rPr>
        <w:t>трудности</w:t>
      </w:r>
      <w:r w:rsidR="006D3779">
        <w:rPr>
          <w:bCs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5E567D" w:rsidTr="005E567D">
        <w:tc>
          <w:tcPr>
            <w:tcW w:w="3510" w:type="dxa"/>
          </w:tcPr>
          <w:p w:rsidR="005E567D" w:rsidRPr="005E567D" w:rsidRDefault="005E567D" w:rsidP="005E567D">
            <w:pPr>
              <w:pStyle w:val="a3"/>
              <w:spacing w:line="360" w:lineRule="auto"/>
              <w:jc w:val="center"/>
            </w:pPr>
            <w:r w:rsidRPr="005E567D">
              <w:rPr>
                <w:bCs/>
              </w:rPr>
              <w:t>Риски и трудности</w:t>
            </w:r>
          </w:p>
        </w:tc>
        <w:tc>
          <w:tcPr>
            <w:tcW w:w="6061" w:type="dxa"/>
          </w:tcPr>
          <w:p w:rsidR="005E567D" w:rsidRDefault="005E567D" w:rsidP="005E567D">
            <w:pPr>
              <w:pStyle w:val="a3"/>
              <w:spacing w:line="360" w:lineRule="auto"/>
              <w:jc w:val="center"/>
            </w:pPr>
            <w:r w:rsidRPr="00CB3253">
              <w:t>Выход</w:t>
            </w:r>
          </w:p>
        </w:tc>
      </w:tr>
      <w:tr w:rsidR="005E567D" w:rsidTr="005E567D">
        <w:trPr>
          <w:trHeight w:val="5069"/>
        </w:trPr>
        <w:tc>
          <w:tcPr>
            <w:tcW w:w="3510" w:type="dxa"/>
          </w:tcPr>
          <w:p w:rsidR="005E567D" w:rsidRPr="005E567D" w:rsidRDefault="005E567D" w:rsidP="005E567D">
            <w:pPr>
              <w:pStyle w:val="a3"/>
              <w:spacing w:line="360" w:lineRule="auto"/>
            </w:pPr>
            <w:r>
              <w:t xml:space="preserve">1. </w:t>
            </w:r>
            <w:r w:rsidRPr="00CB3253">
              <w:t>Сложность организации учебного процесса</w:t>
            </w:r>
          </w:p>
        </w:tc>
        <w:tc>
          <w:tcPr>
            <w:tcW w:w="6061" w:type="dxa"/>
          </w:tcPr>
          <w:p w:rsidR="005E567D" w:rsidRDefault="005E567D" w:rsidP="005E567D">
            <w:pPr>
              <w:pStyle w:val="a5"/>
              <w:numPr>
                <w:ilvl w:val="0"/>
                <w:numId w:val="16"/>
              </w:numPr>
              <w:suppressAutoHyphens w:val="0"/>
              <w:spacing w:before="100" w:beforeAutospacing="1" w:after="100" w:afterAutospacing="1" w:line="360" w:lineRule="auto"/>
              <w:rPr>
                <w:lang w:eastAsia="ru-RU"/>
              </w:rPr>
            </w:pPr>
            <w:r w:rsidRPr="005E567D">
              <w:rPr>
                <w:lang w:eastAsia="ru-RU"/>
              </w:rPr>
              <w:t xml:space="preserve">Проговорить сроки, </w:t>
            </w:r>
            <w:r w:rsidR="00305DE1" w:rsidRPr="005E567D">
              <w:rPr>
                <w:lang w:eastAsia="ru-RU"/>
              </w:rPr>
              <w:t>кол</w:t>
            </w:r>
            <w:r w:rsidR="00305DE1">
              <w:rPr>
                <w:lang w:eastAsia="ru-RU"/>
              </w:rPr>
              <w:t>ичеств</w:t>
            </w:r>
            <w:r w:rsidR="00305DE1" w:rsidRPr="005E567D">
              <w:rPr>
                <w:lang w:eastAsia="ru-RU"/>
              </w:rPr>
              <w:t>о</w:t>
            </w:r>
            <w:r w:rsidRPr="005E567D">
              <w:rPr>
                <w:lang w:eastAsia="ru-RU"/>
              </w:rPr>
              <w:t xml:space="preserve"> часов проекта и составление расписания с администратором по расписанию;</w:t>
            </w:r>
          </w:p>
          <w:p w:rsidR="005E567D" w:rsidRDefault="005E567D" w:rsidP="005E567D">
            <w:pPr>
              <w:pStyle w:val="a5"/>
              <w:numPr>
                <w:ilvl w:val="0"/>
                <w:numId w:val="16"/>
              </w:numPr>
              <w:suppressAutoHyphens w:val="0"/>
              <w:spacing w:before="100" w:beforeAutospacing="1" w:after="100" w:afterAutospacing="1" w:line="360" w:lineRule="auto"/>
              <w:rPr>
                <w:lang w:eastAsia="ru-RU"/>
              </w:rPr>
            </w:pPr>
            <w:r w:rsidRPr="005E567D">
              <w:rPr>
                <w:lang w:eastAsia="ru-RU"/>
              </w:rPr>
              <w:t>Уроки лучше проводить крупными блоками;</w:t>
            </w:r>
          </w:p>
          <w:p w:rsidR="005E567D" w:rsidRDefault="005E567D" w:rsidP="005E567D">
            <w:pPr>
              <w:pStyle w:val="a5"/>
              <w:numPr>
                <w:ilvl w:val="0"/>
                <w:numId w:val="16"/>
              </w:numPr>
              <w:suppressAutoHyphens w:val="0"/>
              <w:spacing w:before="100" w:beforeAutospacing="1" w:after="100" w:afterAutospacing="1" w:line="360" w:lineRule="auto"/>
              <w:rPr>
                <w:lang w:eastAsia="ru-RU"/>
              </w:rPr>
            </w:pPr>
            <w:r w:rsidRPr="005E567D">
              <w:rPr>
                <w:lang w:eastAsia="ru-RU"/>
              </w:rPr>
              <w:t xml:space="preserve">По необходимости, в соответствии с видами деятельности, проводить занятия в учебных </w:t>
            </w:r>
            <w:r w:rsidR="002B37A8" w:rsidRPr="005E567D">
              <w:rPr>
                <w:lang w:eastAsia="ru-RU"/>
              </w:rPr>
              <w:t xml:space="preserve">кабинетах и </w:t>
            </w:r>
            <w:r w:rsidRPr="005E567D">
              <w:rPr>
                <w:lang w:eastAsia="ru-RU"/>
              </w:rPr>
              <w:t>мастерских;</w:t>
            </w:r>
          </w:p>
          <w:p w:rsidR="005E567D" w:rsidRDefault="005E567D" w:rsidP="005E567D">
            <w:pPr>
              <w:pStyle w:val="a5"/>
              <w:numPr>
                <w:ilvl w:val="0"/>
                <w:numId w:val="16"/>
              </w:numPr>
              <w:suppressAutoHyphens w:val="0"/>
              <w:spacing w:before="100" w:beforeAutospacing="1" w:after="100" w:afterAutospacing="1" w:line="360" w:lineRule="auto"/>
              <w:rPr>
                <w:lang w:eastAsia="ru-RU"/>
              </w:rPr>
            </w:pPr>
            <w:r w:rsidRPr="005E567D">
              <w:rPr>
                <w:lang w:eastAsia="ru-RU"/>
              </w:rPr>
              <w:t xml:space="preserve">Каждый из </w:t>
            </w:r>
            <w:proofErr w:type="spellStart"/>
            <w:r w:rsidR="002B37A8">
              <w:rPr>
                <w:lang w:eastAsia="ru-RU"/>
              </w:rPr>
              <w:t>со</w:t>
            </w:r>
            <w:r w:rsidRPr="005E567D">
              <w:rPr>
                <w:lang w:eastAsia="ru-RU"/>
              </w:rPr>
              <w:t>ведущих</w:t>
            </w:r>
            <w:proofErr w:type="spellEnd"/>
            <w:r w:rsidRPr="005E567D">
              <w:rPr>
                <w:lang w:eastAsia="ru-RU"/>
              </w:rPr>
              <w:t xml:space="preserve"> преподавателей должен иметь четкое представление о процессах проектирования одежды на предприятии для предоставления необходимой помощи студентам в ходе работы.</w:t>
            </w:r>
          </w:p>
        </w:tc>
      </w:tr>
      <w:tr w:rsidR="005E567D" w:rsidTr="005E567D">
        <w:tc>
          <w:tcPr>
            <w:tcW w:w="3510" w:type="dxa"/>
          </w:tcPr>
          <w:p w:rsidR="005E567D" w:rsidRPr="005E567D" w:rsidRDefault="005E567D" w:rsidP="005E567D">
            <w:pPr>
              <w:pStyle w:val="a3"/>
              <w:spacing w:line="360" w:lineRule="auto"/>
            </w:pPr>
            <w:r>
              <w:t xml:space="preserve">2. </w:t>
            </w:r>
            <w:r w:rsidRPr="00CB3253">
              <w:t>Неумение студентов работать самостоятельно</w:t>
            </w:r>
          </w:p>
        </w:tc>
        <w:tc>
          <w:tcPr>
            <w:tcW w:w="6061" w:type="dxa"/>
          </w:tcPr>
          <w:p w:rsidR="005E567D" w:rsidRDefault="005E567D" w:rsidP="005E567D">
            <w:pPr>
              <w:pStyle w:val="a3"/>
              <w:numPr>
                <w:ilvl w:val="0"/>
                <w:numId w:val="17"/>
              </w:numPr>
              <w:spacing w:line="360" w:lineRule="auto"/>
              <w:jc w:val="both"/>
            </w:pPr>
            <w:r w:rsidRPr="00CB3253">
              <w:t>Возможность использования любого источника информации;</w:t>
            </w:r>
          </w:p>
          <w:p w:rsidR="005E567D" w:rsidRDefault="005E567D" w:rsidP="005E567D">
            <w:pPr>
              <w:pStyle w:val="a3"/>
              <w:numPr>
                <w:ilvl w:val="0"/>
                <w:numId w:val="17"/>
              </w:numPr>
              <w:spacing w:line="360" w:lineRule="auto"/>
              <w:jc w:val="both"/>
            </w:pPr>
            <w:r w:rsidRPr="00CB3253">
              <w:t xml:space="preserve">Коллективное обсуждение и помощь коллег - </w:t>
            </w:r>
            <w:r w:rsidR="00F251CF" w:rsidRPr="00CB3253">
              <w:t>студентов</w:t>
            </w:r>
            <w:r w:rsidRPr="00CB3253">
              <w:t>;</w:t>
            </w:r>
          </w:p>
          <w:p w:rsidR="005E567D" w:rsidRDefault="005E567D" w:rsidP="005E567D">
            <w:pPr>
              <w:pStyle w:val="a3"/>
              <w:numPr>
                <w:ilvl w:val="0"/>
                <w:numId w:val="17"/>
              </w:numPr>
              <w:spacing w:line="360" w:lineRule="auto"/>
              <w:jc w:val="both"/>
            </w:pPr>
            <w:r w:rsidRPr="00CB3253">
              <w:t>Консультация педагога – «соратника»;</w:t>
            </w:r>
          </w:p>
          <w:p w:rsidR="005E567D" w:rsidRDefault="005E567D" w:rsidP="005E567D">
            <w:pPr>
              <w:pStyle w:val="a3"/>
              <w:numPr>
                <w:ilvl w:val="0"/>
                <w:numId w:val="17"/>
              </w:numPr>
              <w:spacing w:line="360" w:lineRule="auto"/>
              <w:jc w:val="both"/>
            </w:pPr>
            <w:r w:rsidRPr="00CB3253">
              <w:t>Работа в силу своих способностей.</w:t>
            </w:r>
          </w:p>
        </w:tc>
      </w:tr>
    </w:tbl>
    <w:p w:rsidR="00CB3253" w:rsidRPr="00EB5233" w:rsidRDefault="003730AA" w:rsidP="00CB3253">
      <w:pPr>
        <w:pStyle w:val="a3"/>
        <w:spacing w:line="360" w:lineRule="auto"/>
        <w:jc w:val="both"/>
      </w:pPr>
      <w:r w:rsidRPr="00EB5233">
        <w:rPr>
          <w:bCs/>
        </w:rPr>
        <w:t>Образовательные результаты проектов:</w:t>
      </w:r>
    </w:p>
    <w:p w:rsidR="003730AA" w:rsidRDefault="00CB3253" w:rsidP="00CB3253">
      <w:pPr>
        <w:pStyle w:val="a3"/>
        <w:numPr>
          <w:ilvl w:val="0"/>
          <w:numId w:val="18"/>
        </w:numPr>
        <w:spacing w:line="360" w:lineRule="auto"/>
        <w:jc w:val="both"/>
      </w:pPr>
      <w:r w:rsidRPr="00CB3253">
        <w:t>Наблюдается возможность решения актуальных образовательных проблем, имеющих практическую ценность и направленность при формировании профессиональных компетенций;</w:t>
      </w:r>
    </w:p>
    <w:p w:rsidR="003730AA" w:rsidRDefault="00CB3253" w:rsidP="00CB3253">
      <w:pPr>
        <w:pStyle w:val="a3"/>
        <w:numPr>
          <w:ilvl w:val="0"/>
          <w:numId w:val="18"/>
        </w:numPr>
        <w:spacing w:line="360" w:lineRule="auto"/>
        <w:jc w:val="both"/>
      </w:pPr>
      <w:r w:rsidRPr="00CB3253">
        <w:t xml:space="preserve">Студентам дается возможность повысить свой профессиональный уровень, через практическую деятельность на разных стадиях проекта при освоении процесса </w:t>
      </w:r>
      <w:r w:rsidRPr="00CB3253">
        <w:lastRenderedPageBreak/>
        <w:t>проектирования одежды на предприятии, что в дальнейшем может послужить толчком для участия в профессиональных конкурсах по разработке коллекций одежды и организации личного предприятия;</w:t>
      </w:r>
    </w:p>
    <w:p w:rsidR="003730AA" w:rsidRDefault="00CB3253" w:rsidP="003730AA">
      <w:pPr>
        <w:pStyle w:val="a3"/>
        <w:numPr>
          <w:ilvl w:val="0"/>
          <w:numId w:val="18"/>
        </w:numPr>
        <w:spacing w:line="360" w:lineRule="auto"/>
        <w:jc w:val="both"/>
      </w:pPr>
      <w:r w:rsidRPr="00CB3253">
        <w:t>Проект способствует развитию коммуникативных навыков студентов, их умению работать в команде и организовывать исполнителей на выпо</w:t>
      </w:r>
      <w:r w:rsidR="003730AA">
        <w:t>лнение производственных заданий;</w:t>
      </w:r>
    </w:p>
    <w:p w:rsidR="003730AA" w:rsidRDefault="003730AA" w:rsidP="003730AA">
      <w:pPr>
        <w:pStyle w:val="a3"/>
        <w:numPr>
          <w:ilvl w:val="0"/>
          <w:numId w:val="18"/>
        </w:numPr>
        <w:spacing w:line="360" w:lineRule="auto"/>
        <w:jc w:val="both"/>
      </w:pPr>
      <w:r>
        <w:t>Студенты</w:t>
      </w:r>
      <w:r w:rsidR="009008DF" w:rsidRPr="00CB3253">
        <w:t xml:space="preserve"> вовлечены в активный познавательный процесс, в ходе которого  происходит осознание значимости выбранной специальности. Полученные знания и опыт помогут им реализовать себя, как будущих специалистов, в выбранной ими профессиональной</w:t>
      </w:r>
      <w:r>
        <w:t xml:space="preserve"> деятельности, на производстве;</w:t>
      </w:r>
    </w:p>
    <w:p w:rsidR="003730AA" w:rsidRDefault="009008DF" w:rsidP="003730AA">
      <w:pPr>
        <w:pStyle w:val="a3"/>
        <w:numPr>
          <w:ilvl w:val="0"/>
          <w:numId w:val="18"/>
        </w:numPr>
        <w:spacing w:line="360" w:lineRule="auto"/>
        <w:jc w:val="both"/>
      </w:pPr>
      <w:r w:rsidRPr="00CB3253">
        <w:t>Студенты являются победителями на профессион</w:t>
      </w:r>
      <w:r w:rsidR="00C65A1E">
        <w:t>альных конкурсах регионального,</w:t>
      </w:r>
      <w:r w:rsidRPr="00CB3253">
        <w:t xml:space="preserve"> российского</w:t>
      </w:r>
      <w:r w:rsidR="00C65A1E">
        <w:t xml:space="preserve"> и международного</w:t>
      </w:r>
      <w:r w:rsidRPr="00CB3253">
        <w:t xml:space="preserve"> уровня, таких как «ВИДИМО» (г. Томск), «Формула моды: Восток Запад» (г. Омск)</w:t>
      </w:r>
      <w:r w:rsidR="003730AA">
        <w:t xml:space="preserve"> и других;</w:t>
      </w:r>
    </w:p>
    <w:p w:rsidR="003730AA" w:rsidRDefault="009008DF" w:rsidP="003730AA">
      <w:pPr>
        <w:pStyle w:val="a3"/>
        <w:numPr>
          <w:ilvl w:val="0"/>
          <w:numId w:val="18"/>
        </w:numPr>
        <w:spacing w:line="360" w:lineRule="auto"/>
        <w:jc w:val="both"/>
      </w:pPr>
      <w:r w:rsidRPr="00CB3253">
        <w:t xml:space="preserve">По итогам реализации проектов значительно улучшаются показатели групп - качественная успеваемость, количество </w:t>
      </w:r>
      <w:r w:rsidR="003730AA">
        <w:t>отличников и хорошистов, повышается интерес к учебе;</w:t>
      </w:r>
    </w:p>
    <w:p w:rsidR="00605163" w:rsidRPr="00CB3253" w:rsidRDefault="009008DF" w:rsidP="003730AA">
      <w:pPr>
        <w:pStyle w:val="a3"/>
        <w:numPr>
          <w:ilvl w:val="0"/>
          <w:numId w:val="18"/>
        </w:numPr>
        <w:spacing w:line="360" w:lineRule="auto"/>
        <w:jc w:val="both"/>
      </w:pPr>
      <w:r w:rsidRPr="00CB3253">
        <w:t xml:space="preserve">На сегодня активные участники таких глобальных проектов отлично адаптируются на предприятиях, </w:t>
      </w:r>
      <w:r w:rsidR="00C65A1E">
        <w:t>трудоустраиваются по профессии, а</w:t>
      </w:r>
      <w:r w:rsidRPr="00CB3253">
        <w:t xml:space="preserve"> некоторые из вып</w:t>
      </w:r>
      <w:r w:rsidR="00F251CF">
        <w:t>ускников уже открыли свои предприятия - ателье</w:t>
      </w:r>
      <w:r w:rsidRPr="00CB3253">
        <w:t xml:space="preserve">. </w:t>
      </w:r>
    </w:p>
    <w:p w:rsidR="00435EF8" w:rsidRPr="004B3BF1" w:rsidRDefault="00435EF8" w:rsidP="004B3BF1">
      <w:pPr>
        <w:pStyle w:val="a3"/>
        <w:spacing w:line="360" w:lineRule="auto"/>
        <w:jc w:val="center"/>
      </w:pPr>
    </w:p>
    <w:p w:rsidR="00435EF8" w:rsidRPr="004B3BF1" w:rsidRDefault="00C65A1E" w:rsidP="004B3BF1">
      <w:pPr>
        <w:pStyle w:val="a3"/>
        <w:spacing w:line="360" w:lineRule="auto"/>
        <w:jc w:val="center"/>
      </w:pPr>
      <w:r w:rsidRPr="004B3BF1">
        <w:t>Список используемой литературы</w:t>
      </w:r>
    </w:p>
    <w:p w:rsidR="00435EF8" w:rsidRPr="004B3BF1" w:rsidRDefault="00435EF8" w:rsidP="004B3BF1">
      <w:pPr>
        <w:pStyle w:val="a3"/>
        <w:numPr>
          <w:ilvl w:val="0"/>
          <w:numId w:val="19"/>
        </w:numPr>
        <w:spacing w:line="360" w:lineRule="auto"/>
        <w:jc w:val="both"/>
      </w:pPr>
      <w:proofErr w:type="spellStart"/>
      <w:r w:rsidRPr="004B3BF1">
        <w:t>Гузеев</w:t>
      </w:r>
      <w:proofErr w:type="spellEnd"/>
      <w:r w:rsidRPr="004B3BF1">
        <w:t xml:space="preserve"> В.В. Планирование результатов образования и образовательная технология. М.: Народное образование, 2000. – 198-200 с. </w:t>
      </w:r>
    </w:p>
    <w:p w:rsidR="004B3BF1" w:rsidRPr="004B3BF1" w:rsidRDefault="004B3BF1" w:rsidP="004B3BF1">
      <w:pPr>
        <w:pStyle w:val="a3"/>
        <w:numPr>
          <w:ilvl w:val="0"/>
          <w:numId w:val="19"/>
        </w:numPr>
        <w:spacing w:line="360" w:lineRule="auto"/>
        <w:jc w:val="both"/>
      </w:pPr>
      <w:proofErr w:type="spellStart"/>
      <w:r w:rsidRPr="004B3BF1">
        <w:t>Гузеев</w:t>
      </w:r>
      <w:proofErr w:type="spellEnd"/>
      <w:r w:rsidRPr="004B3BF1">
        <w:t xml:space="preserve"> В.В. Современные технологии профессионального образования: интегрированное проектное обучение,- М</w:t>
      </w:r>
      <w:r>
        <w:t>.: Народное образование</w:t>
      </w:r>
      <w:r w:rsidRPr="004B3BF1">
        <w:t>, 2006.</w:t>
      </w:r>
    </w:p>
    <w:p w:rsidR="00435EF8" w:rsidRPr="004B3BF1" w:rsidRDefault="00C65A1E" w:rsidP="004B3BF1">
      <w:pPr>
        <w:pStyle w:val="a3"/>
        <w:numPr>
          <w:ilvl w:val="0"/>
          <w:numId w:val="19"/>
        </w:numPr>
        <w:spacing w:line="360" w:lineRule="auto"/>
        <w:jc w:val="both"/>
        <w:rPr>
          <w:rStyle w:val="a4"/>
          <w:color w:val="auto"/>
          <w:u w:val="none"/>
        </w:rPr>
      </w:pPr>
      <w:r w:rsidRPr="004B3BF1">
        <w:fldChar w:fldCharType="begin"/>
      </w:r>
      <w:r w:rsidRPr="004B3BF1">
        <w:instrText xml:space="preserve"> HYPERLINK "http://www.ioso.ru/distant/project/meth" </w:instrText>
      </w:r>
      <w:r w:rsidRPr="004B3BF1">
        <w:fldChar w:fldCharType="separate"/>
      </w:r>
      <w:proofErr w:type="spellStart"/>
      <w:r w:rsidRPr="004B3BF1">
        <w:rPr>
          <w:rStyle w:val="a4"/>
          <w:color w:val="auto"/>
          <w:u w:val="none"/>
        </w:rPr>
        <w:t>Полат</w:t>
      </w:r>
      <w:proofErr w:type="spellEnd"/>
      <w:r w:rsidRPr="004B3BF1">
        <w:rPr>
          <w:rStyle w:val="a4"/>
          <w:color w:val="auto"/>
          <w:u w:val="none"/>
        </w:rPr>
        <w:t xml:space="preserve"> Е.С. Метод проектов</w:t>
      </w:r>
      <w:r w:rsidR="004B3BF1">
        <w:rPr>
          <w:rStyle w:val="a4"/>
          <w:color w:val="auto"/>
          <w:u w:val="none"/>
        </w:rPr>
        <w:t xml:space="preserve">. </w:t>
      </w:r>
      <w:proofErr w:type="spellStart"/>
      <w:r w:rsidR="004B3BF1" w:rsidRPr="004B3BF1">
        <w:rPr>
          <w:rStyle w:val="a4"/>
          <w:color w:val="auto"/>
          <w:u w:val="none"/>
        </w:rPr>
        <w:t>Иностр</w:t>
      </w:r>
      <w:proofErr w:type="spellEnd"/>
      <w:r w:rsidR="004B3BF1" w:rsidRPr="004B3BF1">
        <w:rPr>
          <w:rStyle w:val="a4"/>
          <w:color w:val="auto"/>
          <w:u w:val="none"/>
        </w:rPr>
        <w:t>. яз</w:t>
      </w:r>
      <w:proofErr w:type="gramStart"/>
      <w:r w:rsidR="004B3BF1" w:rsidRPr="004B3BF1">
        <w:rPr>
          <w:rStyle w:val="a4"/>
          <w:color w:val="auto"/>
          <w:u w:val="none"/>
        </w:rPr>
        <w:t>.</w:t>
      </w:r>
      <w:proofErr w:type="gramEnd"/>
      <w:r w:rsidR="004B3BF1" w:rsidRPr="004B3BF1">
        <w:rPr>
          <w:rStyle w:val="a4"/>
          <w:color w:val="auto"/>
          <w:u w:val="none"/>
        </w:rPr>
        <w:t xml:space="preserve"> </w:t>
      </w:r>
      <w:proofErr w:type="gramStart"/>
      <w:r w:rsidR="004B3BF1" w:rsidRPr="004B3BF1">
        <w:rPr>
          <w:rStyle w:val="a4"/>
          <w:color w:val="auto"/>
          <w:u w:val="none"/>
        </w:rPr>
        <w:t>в</w:t>
      </w:r>
      <w:proofErr w:type="gramEnd"/>
      <w:r w:rsidR="004B3BF1" w:rsidRPr="004B3BF1">
        <w:rPr>
          <w:rStyle w:val="a4"/>
          <w:color w:val="auto"/>
          <w:u w:val="none"/>
        </w:rPr>
        <w:t xml:space="preserve"> </w:t>
      </w:r>
      <w:proofErr w:type="spellStart"/>
      <w:r w:rsidR="004B3BF1" w:rsidRPr="004B3BF1">
        <w:rPr>
          <w:rStyle w:val="a4"/>
          <w:color w:val="auto"/>
          <w:u w:val="none"/>
        </w:rPr>
        <w:t>шк</w:t>
      </w:r>
      <w:proofErr w:type="spellEnd"/>
      <w:r w:rsidR="004B3BF1" w:rsidRPr="004B3BF1">
        <w:rPr>
          <w:rStyle w:val="a4"/>
          <w:color w:val="auto"/>
          <w:u w:val="none"/>
        </w:rPr>
        <w:t xml:space="preserve">. </w:t>
      </w:r>
      <w:r w:rsidR="004B3BF1">
        <w:rPr>
          <w:rStyle w:val="a4"/>
          <w:color w:val="auto"/>
          <w:u w:val="none"/>
        </w:rPr>
        <w:t xml:space="preserve"> </w:t>
      </w:r>
      <w:r w:rsidR="004B3BF1" w:rsidRPr="004B3BF1">
        <w:rPr>
          <w:rStyle w:val="a4"/>
          <w:color w:val="auto"/>
          <w:u w:val="none"/>
        </w:rPr>
        <w:t>2000.</w:t>
      </w:r>
      <w:r w:rsidR="00C96EA8" w:rsidRPr="004B3BF1">
        <w:rPr>
          <w:rStyle w:val="a4"/>
          <w:color w:val="auto"/>
          <w:u w:val="none"/>
        </w:rPr>
        <w:t xml:space="preserve"> </w:t>
      </w:r>
    </w:p>
    <w:p w:rsidR="00435EF8" w:rsidRPr="004B3BF1" w:rsidRDefault="00435EF8" w:rsidP="004B3BF1">
      <w:pPr>
        <w:pStyle w:val="a3"/>
        <w:numPr>
          <w:ilvl w:val="0"/>
          <w:numId w:val="19"/>
        </w:numPr>
        <w:spacing w:line="360" w:lineRule="auto"/>
        <w:jc w:val="both"/>
        <w:rPr>
          <w:rStyle w:val="a4"/>
          <w:color w:val="auto"/>
          <w:u w:val="none"/>
        </w:rPr>
      </w:pPr>
      <w:proofErr w:type="gramStart"/>
      <w:r w:rsidRPr="004B3BF1">
        <w:rPr>
          <w:rStyle w:val="a4"/>
          <w:color w:val="auto"/>
          <w:u w:val="none"/>
        </w:rPr>
        <w:t>М</w:t>
      </w:r>
      <w:r w:rsidR="00C65A1E" w:rsidRPr="004B3BF1">
        <w:rPr>
          <w:rStyle w:val="a4"/>
          <w:color w:val="auto"/>
          <w:u w:val="none"/>
        </w:rPr>
        <w:fldChar w:fldCharType="end"/>
      </w:r>
      <w:hyperlink r:id="rId8" w:history="1">
        <w:r w:rsidR="00C96EA8" w:rsidRPr="004B3BF1">
          <w:rPr>
            <w:rStyle w:val="a4"/>
            <w:color w:val="auto"/>
            <w:u w:val="none"/>
          </w:rPr>
          <w:t>етод</w:t>
        </w:r>
        <w:proofErr w:type="gramEnd"/>
        <w:r w:rsidR="00C96EA8" w:rsidRPr="004B3BF1">
          <w:rPr>
            <w:rStyle w:val="a4"/>
            <w:color w:val="auto"/>
            <w:u w:val="none"/>
          </w:rPr>
          <w:t xml:space="preserve"> проектов в образ</w:t>
        </w:r>
        <w:r w:rsidRPr="004B3BF1">
          <w:rPr>
            <w:rStyle w:val="a4"/>
            <w:color w:val="auto"/>
            <w:u w:val="none"/>
          </w:rPr>
          <w:t>овательной области "Технология"</w:t>
        </w:r>
        <w:r w:rsidR="00C96EA8" w:rsidRPr="004B3BF1">
          <w:rPr>
            <w:rStyle w:val="a4"/>
            <w:color w:val="auto"/>
            <w:u w:val="none"/>
          </w:rPr>
          <w:t xml:space="preserve"> </w:t>
        </w:r>
      </w:hyperlink>
    </w:p>
    <w:p w:rsidR="00C96EA8" w:rsidRPr="004B3BF1" w:rsidRDefault="009E13F0" w:rsidP="004B3BF1">
      <w:pPr>
        <w:pStyle w:val="a3"/>
        <w:numPr>
          <w:ilvl w:val="0"/>
          <w:numId w:val="19"/>
        </w:numPr>
        <w:spacing w:line="360" w:lineRule="auto"/>
        <w:jc w:val="both"/>
      </w:pPr>
      <w:r w:rsidRPr="004B3BF1">
        <w:t>http://www.eidos.ru/journal/2002/0419.htm. Фирсова М.М.</w:t>
      </w:r>
      <w:r w:rsidRPr="004B3BF1">
        <w:rPr>
          <w:color w:val="000000"/>
          <w:lang w:eastAsia="ar-SA"/>
        </w:rPr>
        <w:t xml:space="preserve"> </w:t>
      </w:r>
      <w:r w:rsidRPr="004B3BF1">
        <w:t>Исследовательская деятельность</w:t>
      </w:r>
      <w:r w:rsidR="004B3BF1">
        <w:t>.</w:t>
      </w:r>
      <w:bookmarkStart w:id="0" w:name="_GoBack"/>
      <w:bookmarkEnd w:id="0"/>
    </w:p>
    <w:sectPr w:rsidR="00C96EA8" w:rsidRPr="004B3BF1" w:rsidSect="000B4882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8F7" w:rsidRDefault="004528F7" w:rsidP="000B4882">
      <w:r>
        <w:separator/>
      </w:r>
    </w:p>
  </w:endnote>
  <w:endnote w:type="continuationSeparator" w:id="0">
    <w:p w:rsidR="004528F7" w:rsidRDefault="004528F7" w:rsidP="000B4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8F7" w:rsidRDefault="004528F7" w:rsidP="000B4882">
      <w:r>
        <w:separator/>
      </w:r>
    </w:p>
  </w:footnote>
  <w:footnote w:type="continuationSeparator" w:id="0">
    <w:p w:rsidR="004528F7" w:rsidRDefault="004528F7" w:rsidP="000B4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5AEC"/>
    <w:multiLevelType w:val="hybridMultilevel"/>
    <w:tmpl w:val="B992B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11023"/>
    <w:multiLevelType w:val="hybridMultilevel"/>
    <w:tmpl w:val="6DD4FEAA"/>
    <w:lvl w:ilvl="0" w:tplc="50D2E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8C6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42C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2A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6F0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785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CAA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A81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D8B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502463F"/>
    <w:multiLevelType w:val="hybridMultilevel"/>
    <w:tmpl w:val="63CE7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81DB5"/>
    <w:multiLevelType w:val="hybridMultilevel"/>
    <w:tmpl w:val="C88AE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74608"/>
    <w:multiLevelType w:val="hybridMultilevel"/>
    <w:tmpl w:val="B4464F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4E46DBA"/>
    <w:multiLevelType w:val="hybridMultilevel"/>
    <w:tmpl w:val="2A3EF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A12F06"/>
    <w:multiLevelType w:val="hybridMultilevel"/>
    <w:tmpl w:val="6D84028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BE21E1E"/>
    <w:multiLevelType w:val="hybridMultilevel"/>
    <w:tmpl w:val="5DB6A546"/>
    <w:lvl w:ilvl="0" w:tplc="009CC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40A7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789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B45A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508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0408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1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42A9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A2A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38F7F1C"/>
    <w:multiLevelType w:val="hybridMultilevel"/>
    <w:tmpl w:val="7654E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082551"/>
    <w:multiLevelType w:val="hybridMultilevel"/>
    <w:tmpl w:val="780033B6"/>
    <w:lvl w:ilvl="0" w:tplc="491C3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9AC6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2B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08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A85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9C0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EA9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E6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A869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40D3C6F"/>
    <w:multiLevelType w:val="multilevel"/>
    <w:tmpl w:val="390AA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B0146F"/>
    <w:multiLevelType w:val="hybridMultilevel"/>
    <w:tmpl w:val="59B61634"/>
    <w:lvl w:ilvl="0" w:tplc="4C40B3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9CEF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168B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BCAE9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6642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D6C3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00B6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B2E2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B099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DA573C"/>
    <w:multiLevelType w:val="hybridMultilevel"/>
    <w:tmpl w:val="C7BE4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61134B"/>
    <w:multiLevelType w:val="hybridMultilevel"/>
    <w:tmpl w:val="98B4C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2D4ECA"/>
    <w:multiLevelType w:val="hybridMultilevel"/>
    <w:tmpl w:val="451EE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6B46F7"/>
    <w:multiLevelType w:val="hybridMultilevel"/>
    <w:tmpl w:val="90708F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A06452B"/>
    <w:multiLevelType w:val="hybridMultilevel"/>
    <w:tmpl w:val="8FC021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CB30FF"/>
    <w:multiLevelType w:val="hybridMultilevel"/>
    <w:tmpl w:val="E9F60BE8"/>
    <w:lvl w:ilvl="0" w:tplc="0810B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0EA9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A03B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E0BE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86EF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B620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7E94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AE4A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4C50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19C35CA"/>
    <w:multiLevelType w:val="hybridMultilevel"/>
    <w:tmpl w:val="8D4AEFEC"/>
    <w:lvl w:ilvl="0" w:tplc="BEEC0D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A42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272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B88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A62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780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FF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400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E61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17"/>
  </w:num>
  <w:num w:numId="3">
    <w:abstractNumId w:val="7"/>
  </w:num>
  <w:num w:numId="4">
    <w:abstractNumId w:val="4"/>
  </w:num>
  <w:num w:numId="5">
    <w:abstractNumId w:val="12"/>
  </w:num>
  <w:num w:numId="6">
    <w:abstractNumId w:val="15"/>
  </w:num>
  <w:num w:numId="7">
    <w:abstractNumId w:val="13"/>
  </w:num>
  <w:num w:numId="8">
    <w:abstractNumId w:val="6"/>
  </w:num>
  <w:num w:numId="9">
    <w:abstractNumId w:val="16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8"/>
  </w:num>
  <w:num w:numId="15">
    <w:abstractNumId w:val="14"/>
  </w:num>
  <w:num w:numId="16">
    <w:abstractNumId w:val="0"/>
  </w:num>
  <w:num w:numId="17">
    <w:abstractNumId w:val="8"/>
  </w:num>
  <w:num w:numId="18">
    <w:abstractNumId w:val="2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624"/>
    <w:rsid w:val="00031657"/>
    <w:rsid w:val="00046BBA"/>
    <w:rsid w:val="00047476"/>
    <w:rsid w:val="000A17C3"/>
    <w:rsid w:val="000A35AA"/>
    <w:rsid w:val="000A7772"/>
    <w:rsid w:val="000B295B"/>
    <w:rsid w:val="000B4882"/>
    <w:rsid w:val="000E6C20"/>
    <w:rsid w:val="00145089"/>
    <w:rsid w:val="00176A4F"/>
    <w:rsid w:val="002B37A8"/>
    <w:rsid w:val="002F662E"/>
    <w:rsid w:val="00305DE1"/>
    <w:rsid w:val="00312B4A"/>
    <w:rsid w:val="003730AA"/>
    <w:rsid w:val="003B4647"/>
    <w:rsid w:val="003C1C69"/>
    <w:rsid w:val="003C73B1"/>
    <w:rsid w:val="00403378"/>
    <w:rsid w:val="00427BD4"/>
    <w:rsid w:val="00435EF8"/>
    <w:rsid w:val="004528F7"/>
    <w:rsid w:val="004612D2"/>
    <w:rsid w:val="0047026F"/>
    <w:rsid w:val="00496827"/>
    <w:rsid w:val="004B3BF1"/>
    <w:rsid w:val="00527327"/>
    <w:rsid w:val="00561BAA"/>
    <w:rsid w:val="00594FC1"/>
    <w:rsid w:val="005953E0"/>
    <w:rsid w:val="005B0D68"/>
    <w:rsid w:val="005C2503"/>
    <w:rsid w:val="005C7B4F"/>
    <w:rsid w:val="005D1083"/>
    <w:rsid w:val="005E567D"/>
    <w:rsid w:val="00605163"/>
    <w:rsid w:val="00690785"/>
    <w:rsid w:val="006D3779"/>
    <w:rsid w:val="006F2781"/>
    <w:rsid w:val="00711BE6"/>
    <w:rsid w:val="00734E99"/>
    <w:rsid w:val="007C735E"/>
    <w:rsid w:val="007E0A2A"/>
    <w:rsid w:val="007F34A5"/>
    <w:rsid w:val="008210D3"/>
    <w:rsid w:val="00830FB6"/>
    <w:rsid w:val="008B414A"/>
    <w:rsid w:val="008B543E"/>
    <w:rsid w:val="008C51CD"/>
    <w:rsid w:val="009008DF"/>
    <w:rsid w:val="00916DC8"/>
    <w:rsid w:val="00954D87"/>
    <w:rsid w:val="00972EB1"/>
    <w:rsid w:val="009B6BF5"/>
    <w:rsid w:val="009D10BA"/>
    <w:rsid w:val="009D3615"/>
    <w:rsid w:val="009E13F0"/>
    <w:rsid w:val="009E4733"/>
    <w:rsid w:val="009F2807"/>
    <w:rsid w:val="00A31DA0"/>
    <w:rsid w:val="00A6533B"/>
    <w:rsid w:val="00A7754F"/>
    <w:rsid w:val="00AD74F3"/>
    <w:rsid w:val="00B04F2C"/>
    <w:rsid w:val="00B107D9"/>
    <w:rsid w:val="00B12F00"/>
    <w:rsid w:val="00B93B83"/>
    <w:rsid w:val="00C1564D"/>
    <w:rsid w:val="00C258AE"/>
    <w:rsid w:val="00C33F9E"/>
    <w:rsid w:val="00C369C6"/>
    <w:rsid w:val="00C65A1E"/>
    <w:rsid w:val="00C67AF9"/>
    <w:rsid w:val="00C96EA8"/>
    <w:rsid w:val="00CA581D"/>
    <w:rsid w:val="00CB3253"/>
    <w:rsid w:val="00CC5F49"/>
    <w:rsid w:val="00D94E47"/>
    <w:rsid w:val="00E6670B"/>
    <w:rsid w:val="00EB5233"/>
    <w:rsid w:val="00F03DB2"/>
    <w:rsid w:val="00F251CF"/>
    <w:rsid w:val="00F30476"/>
    <w:rsid w:val="00FB507F"/>
    <w:rsid w:val="00FC5126"/>
    <w:rsid w:val="00FF66F0"/>
    <w:rsid w:val="00FF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4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508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4">
    <w:name w:val="Hyperlink"/>
    <w:basedOn w:val="a0"/>
    <w:uiPriority w:val="99"/>
    <w:semiHidden/>
    <w:unhideWhenUsed/>
    <w:rsid w:val="0014508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E0A2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B48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488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0B48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B488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a">
    <w:name w:val="Table Grid"/>
    <w:basedOn w:val="a1"/>
    <w:uiPriority w:val="59"/>
    <w:rsid w:val="005E56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llowedHyperlink"/>
    <w:basedOn w:val="a0"/>
    <w:uiPriority w:val="99"/>
    <w:semiHidden/>
    <w:unhideWhenUsed/>
    <w:rsid w:val="00C96EA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4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508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4">
    <w:name w:val="Hyperlink"/>
    <w:basedOn w:val="a0"/>
    <w:uiPriority w:val="99"/>
    <w:semiHidden/>
    <w:unhideWhenUsed/>
    <w:rsid w:val="0014508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E0A2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B48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488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0B48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B488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a">
    <w:name w:val="Table Grid"/>
    <w:basedOn w:val="a1"/>
    <w:uiPriority w:val="59"/>
    <w:rsid w:val="005E56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llowedHyperlink"/>
    <w:basedOn w:val="a0"/>
    <w:uiPriority w:val="99"/>
    <w:semiHidden/>
    <w:unhideWhenUsed/>
    <w:rsid w:val="00C96EA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6108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78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500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09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0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701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1805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9897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2870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8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544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987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80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8197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3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49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5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54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317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446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5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77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19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o.novgorod.ru/projects/project170/proektir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6</Pages>
  <Words>1742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2014-05-20T16:50:00Z</dcterms:created>
  <dcterms:modified xsi:type="dcterms:W3CDTF">2014-05-27T11:33:00Z</dcterms:modified>
</cp:coreProperties>
</file>